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360" w:rsidRPr="00C10A8A" w:rsidRDefault="003D795F" w:rsidP="00A46360">
      <w:pPr>
        <w:shd w:val="clear" w:color="auto" w:fill="FFFFFF"/>
        <w:spacing w:before="372" w:after="372" w:line="240" w:lineRule="auto"/>
        <w:rPr>
          <w:rFonts w:ascii="Arial" w:eastAsia="Times New Roman" w:hAnsi="Arial" w:cs="Arial"/>
          <w:i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i/>
          <w:color w:val="111111"/>
          <w:sz w:val="28"/>
          <w:szCs w:val="28"/>
          <w:lang w:eastAsia="ru-RU"/>
        </w:rPr>
        <w:t xml:space="preserve">                   </w:t>
      </w:r>
      <w:r w:rsidR="00A46360" w:rsidRPr="00C10A8A">
        <w:rPr>
          <w:rFonts w:ascii="Arial" w:eastAsia="Times New Roman" w:hAnsi="Arial" w:cs="Arial"/>
          <w:i/>
          <w:color w:val="111111"/>
          <w:sz w:val="28"/>
          <w:szCs w:val="28"/>
          <w:lang w:eastAsia="ru-RU"/>
        </w:rPr>
        <w:t>Фотоотчет о проекте на тему «Улицы нашего города»</w:t>
      </w:r>
    </w:p>
    <w:p w:rsidR="00A46360" w:rsidRPr="00C10A8A" w:rsidRDefault="00A46360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Тип </w:t>
      </w:r>
      <w:r w:rsidRPr="00C10A8A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проекта</w:t>
      </w: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proofErr w:type="gramStart"/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:и</w:t>
      </w:r>
      <w:proofErr w:type="gramEnd"/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нформационный, творческий, групповой.</w:t>
      </w:r>
    </w:p>
    <w:p w:rsidR="00A46360" w:rsidRPr="00C10A8A" w:rsidRDefault="00A46360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Продолжительность </w:t>
      </w:r>
      <w:r w:rsidRPr="00C10A8A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проекта</w:t>
      </w:r>
      <w:proofErr w:type="gramStart"/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:</w:t>
      </w:r>
      <w:proofErr w:type="gramEnd"/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долгосрочный.</w:t>
      </w:r>
    </w:p>
    <w:p w:rsidR="00A46360" w:rsidRPr="00C10A8A" w:rsidRDefault="00A46360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Участники </w:t>
      </w:r>
      <w:r w:rsidRPr="00C10A8A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проекта</w:t>
      </w:r>
      <w:proofErr w:type="gramStart"/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:</w:t>
      </w:r>
      <w:proofErr w:type="gramEnd"/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воспитатели, дети старшей группы, родители.</w:t>
      </w:r>
    </w:p>
    <w:p w:rsidR="00A46360" w:rsidRPr="00C10A8A" w:rsidRDefault="00A46360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Цель </w:t>
      </w:r>
      <w:r w:rsidRPr="00C10A8A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проекта</w:t>
      </w:r>
      <w:proofErr w:type="gramStart"/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:</w:t>
      </w:r>
      <w:proofErr w:type="gramEnd"/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Приобщение детей к истории и культуре родного </w:t>
      </w:r>
      <w:r w:rsidRPr="00C10A8A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города через знакомство с улицами</w:t>
      </w: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ближайшего окружения.</w:t>
      </w:r>
    </w:p>
    <w:p w:rsidR="00A46360" w:rsidRPr="00C10A8A" w:rsidRDefault="00A46360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Задачи </w:t>
      </w:r>
      <w:r w:rsidRPr="00C10A8A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проекта</w:t>
      </w:r>
      <w:proofErr w:type="gramStart"/>
      <w:r w:rsidRPr="00C10A8A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 </w:t>
      </w: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  <w:proofErr w:type="gramEnd"/>
    </w:p>
    <w:p w:rsidR="003D795F" w:rsidRPr="00C10A8A" w:rsidRDefault="00A46360" w:rsidP="003D795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 w:rsidRPr="00C10A8A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proofErr w:type="gramEnd"/>
      <w:r w:rsidRPr="00C10A8A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задач</w:t>
      </w:r>
    </w:p>
    <w:p w:rsidR="00A46360" w:rsidRPr="00C10A8A" w:rsidRDefault="003D795F" w:rsidP="003D795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10A8A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Развивать самостоятельность, коммуникативные качества, творческое воображение.</w:t>
      </w:r>
    </w:p>
    <w:p w:rsidR="00A46360" w:rsidRPr="00C10A8A" w:rsidRDefault="003D795F" w:rsidP="00A46360">
      <w:pPr>
        <w:shd w:val="clear" w:color="auto" w:fill="FFFFFF"/>
        <w:spacing w:before="372" w:after="372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- 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Развивать связанную речь, память, слуховое и зрительное восприятие, словесно-логическое мышление.</w:t>
      </w:r>
    </w:p>
    <w:p w:rsidR="00A46360" w:rsidRPr="00C10A8A" w:rsidRDefault="00A46360" w:rsidP="00A46360">
      <w:pPr>
        <w:shd w:val="clear" w:color="auto" w:fill="FFFFFF"/>
        <w:spacing w:before="372" w:after="372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Способствовать активному вовлечению родителей в совместную деятельность с ребенком.</w:t>
      </w:r>
    </w:p>
    <w:p w:rsidR="00A46360" w:rsidRPr="00C10A8A" w:rsidRDefault="00A46360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Образовательные задачи</w:t>
      </w:r>
    </w:p>
    <w:p w:rsidR="00A46360" w:rsidRPr="00C10A8A" w:rsidRDefault="003D795F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- 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Формировать представления детей об истории </w:t>
      </w:r>
      <w:r w:rsidR="00A46360" w:rsidRPr="00C10A8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улиц родного города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46360" w:rsidRPr="00C10A8A" w:rsidRDefault="003D795F" w:rsidP="00A46360">
      <w:pPr>
        <w:shd w:val="clear" w:color="auto" w:fill="FFFFFF"/>
        <w:spacing w:before="372" w:after="372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- 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Расширять кругозор детей на основании материала, доступного их пониманию.</w:t>
      </w:r>
    </w:p>
    <w:p w:rsidR="00A46360" w:rsidRPr="00C10A8A" w:rsidRDefault="003D795F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- 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Учить детей ориентироваться на </w:t>
      </w:r>
      <w:r w:rsidR="00A46360" w:rsidRPr="00C10A8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улицах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ближайшего окружения.</w:t>
      </w:r>
    </w:p>
    <w:p w:rsidR="003D795F" w:rsidRPr="00C10A8A" w:rsidRDefault="003D795F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46360" w:rsidRPr="00C10A8A" w:rsidRDefault="00A46360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</w:t>
      </w:r>
    </w:p>
    <w:p w:rsidR="00A46360" w:rsidRPr="00C10A8A" w:rsidRDefault="003D795F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- 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Воспитывать у детей любовь и бережное отношение к родному </w:t>
      </w:r>
      <w:r w:rsidR="00A46360" w:rsidRPr="00C10A8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городу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46360" w:rsidRPr="00C10A8A" w:rsidRDefault="003D795F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- 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Воспитывать умение видеть красоту родного </w:t>
      </w:r>
      <w:r w:rsidR="00A46360" w:rsidRPr="00C10A8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города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D795F" w:rsidRPr="00C10A8A" w:rsidRDefault="00035A0A" w:rsidP="00035A0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   </w:t>
      </w:r>
    </w:p>
    <w:p w:rsidR="00A46360" w:rsidRPr="00C10A8A" w:rsidRDefault="00035A0A" w:rsidP="00035A0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с ребятами рассматривали "Достопримечательности </w:t>
      </w:r>
      <w:r w:rsidR="00A46360" w:rsidRPr="00C10A8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нашего города</w:t>
      </w:r>
      <w:r w:rsidR="00A46360" w:rsidRPr="00C10A8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"</w:t>
      </w:r>
    </w:p>
    <w:p w:rsidR="003D795F" w:rsidRPr="00C10A8A" w:rsidRDefault="003D795F" w:rsidP="00035A0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3D795F" w:rsidRPr="003D795F" w:rsidRDefault="003D795F" w:rsidP="00035A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4F4" w:rsidRPr="003D795F" w:rsidRDefault="00035A0A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bookmarkStart w:id="0" w:name="_GoBack"/>
      <w:r w:rsidRPr="003D795F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2936801" cy="3391785"/>
            <wp:effectExtent l="19050" t="0" r="0" b="0"/>
            <wp:docPr id="17" name="Рисунок 15" descr="IMG_20221027_0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095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526" cy="339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D795F" w:rsidRPr="003D795F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221665" cy="3391786"/>
            <wp:effectExtent l="19050" t="0" r="0" b="0"/>
            <wp:docPr id="21" name="Рисунок 17" descr="IMG_20221027_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0951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222" cy="34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F4" w:rsidRPr="003D795F" w:rsidRDefault="00AC54F4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AC54F4" w:rsidRPr="003D795F" w:rsidRDefault="00035A0A" w:rsidP="003D795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D795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 </w:t>
      </w:r>
    </w:p>
    <w:p w:rsidR="00A46360" w:rsidRPr="003D795F" w:rsidRDefault="00A46360" w:rsidP="00A46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5F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 </w:t>
      </w:r>
    </w:p>
    <w:p w:rsidR="00A46360" w:rsidRDefault="00A46360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3D795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Аппликация </w:t>
      </w:r>
      <w:r w:rsidRPr="003D795F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«Дом, в котором я живу»</w:t>
      </w:r>
    </w:p>
    <w:p w:rsidR="006C65E1" w:rsidRPr="003D795F" w:rsidRDefault="006C65E1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35A0A" w:rsidRPr="003D795F" w:rsidRDefault="00035A0A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35A0A" w:rsidRPr="003D795F" w:rsidRDefault="00035A0A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D795F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58066" cy="3498112"/>
            <wp:effectExtent l="19050" t="0" r="0" b="0"/>
            <wp:docPr id="19" name="Рисунок 18" descr="IMG_20221027_09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0949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52" cy="349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95F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04903" cy="3498112"/>
            <wp:effectExtent l="19050" t="0" r="0" b="0"/>
            <wp:docPr id="22" name="Рисунок 21" descr="IMG_20221025_09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5_0958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29" cy="349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60" w:rsidRDefault="00A46360" w:rsidP="00A46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5E1" w:rsidRPr="003D795F" w:rsidRDefault="006C65E1" w:rsidP="00A46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360" w:rsidRDefault="00A46360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3D795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Сюжетно-ролевая игра </w:t>
      </w:r>
      <w:r w:rsidRPr="003D795F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«Мы строители»</w:t>
      </w:r>
    </w:p>
    <w:p w:rsidR="006C65E1" w:rsidRPr="003D795F" w:rsidRDefault="006C65E1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A46360" w:rsidRPr="003D795F" w:rsidRDefault="003D795F" w:rsidP="00035A0A">
      <w:pPr>
        <w:shd w:val="clear" w:color="auto" w:fill="FFFFFF"/>
        <w:spacing w:before="372" w:after="372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3092156" cy="3530009"/>
            <wp:effectExtent l="19050" t="0" r="0" b="0"/>
            <wp:docPr id="23" name="Рисунок 22" descr="IMG_20220930_09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30_0956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999" cy="353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443680" cy="3524250"/>
            <wp:effectExtent l="19050" t="0" r="4370" b="0"/>
            <wp:docPr id="24" name="Рисунок 23" descr="IMG_20220930_0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30_0956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624" cy="352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60" w:rsidRPr="003D795F" w:rsidRDefault="00A46360" w:rsidP="00A46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5F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  </w:t>
      </w:r>
    </w:p>
    <w:p w:rsidR="006C65E1" w:rsidRDefault="006C65E1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C65E1" w:rsidRDefault="006C65E1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C65E1" w:rsidRDefault="006C65E1" w:rsidP="00A463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C65E1" w:rsidRDefault="006C65E1" w:rsidP="006C6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C65E1" w:rsidRDefault="006C65E1" w:rsidP="006C6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A46360" w:rsidRPr="003D795F" w:rsidRDefault="00A46360" w:rsidP="006C6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D795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3D795F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«Безопасная </w:t>
      </w:r>
      <w:r w:rsidR="003D795F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дорога</w:t>
      </w:r>
      <w:r w:rsidRPr="003D795F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A46360" w:rsidRDefault="00A46360" w:rsidP="00A46360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  <w:r w:rsidRPr="003D795F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 </w:t>
      </w:r>
    </w:p>
    <w:p w:rsidR="006C65E1" w:rsidRDefault="006C65E1" w:rsidP="00A46360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</w:p>
    <w:p w:rsidR="006C65E1" w:rsidRDefault="006C65E1" w:rsidP="00A46360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52750" cy="4267199"/>
            <wp:effectExtent l="19050" t="0" r="0" b="0"/>
            <wp:docPr id="30" name="Рисунок 29" descr="IMG_20221011_15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1_1556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285" cy="427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086100" cy="4267200"/>
            <wp:effectExtent l="19050" t="0" r="0" b="0"/>
            <wp:docPr id="31" name="Рисунок 24" descr="IMG_20220927_15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7_1552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749" cy="427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5E1" w:rsidRDefault="006C65E1" w:rsidP="00A46360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</w:p>
    <w:p w:rsidR="00A46360" w:rsidRPr="006C65E1" w:rsidRDefault="006C65E1" w:rsidP="006C65E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F0D56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«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F0D56">
        <w:rPr>
          <w:rFonts w:ascii="Arial" w:eastAsia="Times New Roman" w:hAnsi="Arial" w:cs="Arial"/>
          <w:i/>
          <w:color w:val="111111"/>
          <w:sz w:val="24"/>
          <w:szCs w:val="24"/>
          <w:shd w:val="clear" w:color="auto" w:fill="FFFFFF"/>
          <w:lang w:eastAsia="ru-RU"/>
        </w:rPr>
        <w:t xml:space="preserve">ВИРТУАЛЬНАЯ экскурсия» </w:t>
      </w:r>
      <w:r w:rsidRPr="006C65E1">
        <w:rPr>
          <w:rFonts w:ascii="Arial" w:eastAsia="Times New Roman" w:hAnsi="Arial" w:cs="Arial"/>
          <w:i/>
          <w:color w:val="111111"/>
          <w:sz w:val="24"/>
          <w:szCs w:val="24"/>
          <w:shd w:val="clear" w:color="auto" w:fill="FFFFFF"/>
          <w:lang w:eastAsia="ru-RU"/>
        </w:rPr>
        <w:t>по улицам города</w:t>
      </w:r>
    </w:p>
    <w:p w:rsidR="006C65E1" w:rsidRPr="006C65E1" w:rsidRDefault="006C65E1" w:rsidP="006C65E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111111"/>
          <w:sz w:val="24"/>
          <w:szCs w:val="24"/>
          <w:shd w:val="clear" w:color="auto" w:fill="FFFFFF"/>
          <w:lang w:eastAsia="ru-RU"/>
        </w:rPr>
      </w:pPr>
    </w:p>
    <w:p w:rsidR="006C65E1" w:rsidRPr="003D795F" w:rsidRDefault="006C65E1" w:rsidP="006C65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58066" cy="3774559"/>
            <wp:effectExtent l="19050" t="0" r="0" b="0"/>
            <wp:docPr id="32" name="Рисунок 31" descr="IMG_20221027_09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0925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61" cy="377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043126" cy="3774559"/>
            <wp:effectExtent l="19050" t="0" r="4874" b="0"/>
            <wp:docPr id="33" name="Рисунок 32" descr="IMG_20221027_09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0935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78" cy="377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60" w:rsidRDefault="00A46360" w:rsidP="00A46360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  <w:r w:rsidRPr="003D795F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  </w:t>
      </w:r>
    </w:p>
    <w:p w:rsidR="00A46360" w:rsidRDefault="008F0D56" w:rsidP="008F0D56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Экскурсия по улицам ближайшего окружения</w:t>
      </w:r>
      <w:proofErr w:type="gramStart"/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 улица Т.Ильиной, (где расположен наш детский сад); улица Терещенко ( где дети узнали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вчесть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 кого она так называется); улица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Склизкова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; Волоколамский проспект и вернулись опять на улицу Т.Ильиной.</w:t>
      </w:r>
    </w:p>
    <w:p w:rsidR="008F0D56" w:rsidRDefault="008F0D56" w:rsidP="008F0D56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</w:p>
    <w:p w:rsidR="008F0D56" w:rsidRDefault="008F0D56" w:rsidP="008F0D56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79331" cy="3931673"/>
            <wp:effectExtent l="19050" t="0" r="0" b="0"/>
            <wp:docPr id="34" name="Рисунок 33" descr="IMG_20221026_1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6_1033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127" cy="393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66411" cy="3922983"/>
            <wp:effectExtent l="19050" t="0" r="0" b="0"/>
            <wp:docPr id="35" name="Рисунок 34" descr="IMG_20221026_1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6_1043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524" cy="392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45" w:rsidRDefault="00F14245" w:rsidP="008F0D56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</w:p>
    <w:p w:rsidR="00F14245" w:rsidRDefault="00F14245" w:rsidP="008F0D56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</w:p>
    <w:p w:rsidR="00F14245" w:rsidRPr="008F0D56" w:rsidRDefault="00F14245" w:rsidP="008F0D56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</w:p>
    <w:p w:rsidR="00B473DB" w:rsidRDefault="008F0D5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9331" cy="4391247"/>
            <wp:effectExtent l="19050" t="0" r="0" b="0"/>
            <wp:docPr id="37" name="Рисунок 36" descr="IMG_20221026_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6_1051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077" cy="43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66411" cy="4529469"/>
            <wp:effectExtent l="19050" t="0" r="0" b="0"/>
            <wp:docPr id="38" name="Рисунок 37" descr="IMG_20221026_1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6_1052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046" cy="45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45" w:rsidRDefault="00F14245">
      <w:pPr>
        <w:rPr>
          <w:sz w:val="24"/>
          <w:szCs w:val="24"/>
        </w:rPr>
      </w:pPr>
    </w:p>
    <w:p w:rsidR="00F14245" w:rsidRDefault="00F1424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85657" cy="3710762"/>
            <wp:effectExtent l="19050" t="0" r="443" b="0"/>
            <wp:docPr id="39" name="Рисунок 38" descr="IMG_20221026_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6_1057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364" cy="37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60085" cy="3700131"/>
            <wp:effectExtent l="19050" t="0" r="2215" b="0"/>
            <wp:docPr id="40" name="Рисунок 39" descr="IMG_20221026_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6_1101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47" cy="37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45" w:rsidRDefault="00F14245">
      <w:pPr>
        <w:rPr>
          <w:sz w:val="24"/>
          <w:szCs w:val="24"/>
        </w:rPr>
      </w:pPr>
    </w:p>
    <w:p w:rsidR="00F14245" w:rsidRDefault="00F14245">
      <w:pPr>
        <w:rPr>
          <w:sz w:val="24"/>
          <w:szCs w:val="24"/>
        </w:rPr>
      </w:pPr>
    </w:p>
    <w:p w:rsidR="00F14245" w:rsidRDefault="00F1424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4159" cy="4019107"/>
            <wp:effectExtent l="19050" t="0" r="0" b="0"/>
            <wp:docPr id="41" name="Рисунок 40" descr="IMG_20221026_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6_1114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722" cy="402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A6C" w:rsidRDefault="00451A6C">
      <w:pPr>
        <w:rPr>
          <w:sz w:val="24"/>
          <w:szCs w:val="24"/>
        </w:rPr>
      </w:pPr>
    </w:p>
    <w:p w:rsidR="00451A6C" w:rsidRDefault="00451A6C">
      <w:pPr>
        <w:rPr>
          <w:sz w:val="24"/>
          <w:szCs w:val="24"/>
        </w:rPr>
      </w:pPr>
    </w:p>
    <w:p w:rsidR="00451A6C" w:rsidRDefault="00451A6C">
      <w:pPr>
        <w:rPr>
          <w:sz w:val="24"/>
          <w:szCs w:val="24"/>
        </w:rPr>
      </w:pPr>
      <w:r>
        <w:rPr>
          <w:sz w:val="24"/>
          <w:szCs w:val="24"/>
        </w:rPr>
        <w:t xml:space="preserve"> Дополнили развивающую среду  книгами, календарями с изображением нашего города, картинки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фотографии.</w:t>
      </w:r>
    </w:p>
    <w:p w:rsidR="00451A6C" w:rsidRDefault="00451A6C">
      <w:pPr>
        <w:rPr>
          <w:sz w:val="24"/>
          <w:szCs w:val="24"/>
        </w:rPr>
      </w:pPr>
    </w:p>
    <w:p w:rsidR="00451A6C" w:rsidRPr="003D795F" w:rsidRDefault="00451A6C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71844" cy="3363274"/>
            <wp:effectExtent l="19050" t="0" r="5056" b="0"/>
            <wp:docPr id="43" name="Рисунок 42" descr="IMG_20221027_14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14304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152" cy="336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A6C" w:rsidRPr="003D795F" w:rsidSect="003D79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6360"/>
    <w:rsid w:val="00035A0A"/>
    <w:rsid w:val="003D795F"/>
    <w:rsid w:val="00451A6C"/>
    <w:rsid w:val="006C65E1"/>
    <w:rsid w:val="008D742D"/>
    <w:rsid w:val="008F0D56"/>
    <w:rsid w:val="00A46360"/>
    <w:rsid w:val="00AC54F4"/>
    <w:rsid w:val="00B473DB"/>
    <w:rsid w:val="00C10A8A"/>
    <w:rsid w:val="00F1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46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46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63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6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Юния Юния</dc:creator>
  <cp:keywords/>
  <dc:description/>
  <cp:lastModifiedBy>На</cp:lastModifiedBy>
  <cp:revision>7</cp:revision>
  <dcterms:created xsi:type="dcterms:W3CDTF">2022-10-26T10:10:00Z</dcterms:created>
  <dcterms:modified xsi:type="dcterms:W3CDTF">2022-11-25T11:31:00Z</dcterms:modified>
</cp:coreProperties>
</file>