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18" w:rsidRDefault="00B12AC3" w:rsidP="00B05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B05C18">
        <w:rPr>
          <w:rFonts w:ascii="Times New Roman" w:hAnsi="Times New Roman" w:cs="Times New Roman"/>
          <w:sz w:val="28"/>
          <w:szCs w:val="28"/>
        </w:rPr>
        <w:t>рограмма «Говорушки</w:t>
      </w:r>
      <w:r w:rsidR="00B05C18">
        <w:rPr>
          <w:rFonts w:ascii="Times New Roman" w:hAnsi="Times New Roman" w:cs="Times New Roman"/>
          <w:sz w:val="28"/>
          <w:szCs w:val="28"/>
        </w:rPr>
        <w:t>» реализуется в соответствии с календарным учебным графиком.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проведения занятий</w:t>
            </w:r>
          </w:p>
        </w:tc>
        <w:tc>
          <w:tcPr>
            <w:tcW w:w="6061" w:type="dxa"/>
          </w:tcPr>
          <w:p w:rsidR="00B05C18" w:rsidRPr="005C6B29" w:rsidRDefault="00B05C18" w:rsidP="00B2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</w:p>
        </w:tc>
      </w:tr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проведения занятий</w:t>
            </w:r>
          </w:p>
        </w:tc>
        <w:tc>
          <w:tcPr>
            <w:tcW w:w="6061" w:type="dxa"/>
          </w:tcPr>
          <w:p w:rsidR="00B05C18" w:rsidRPr="005C6B29" w:rsidRDefault="00B05C18" w:rsidP="00B2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.05.2025</w:t>
            </w:r>
          </w:p>
        </w:tc>
      </w:tr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061" w:type="dxa"/>
          </w:tcPr>
          <w:p w:rsidR="00B05C18" w:rsidRPr="005C6B29" w:rsidRDefault="00B05C18" w:rsidP="00B0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6B29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</w:tr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 (количество занятий)</w:t>
            </w:r>
          </w:p>
        </w:tc>
        <w:tc>
          <w:tcPr>
            <w:tcW w:w="6061" w:type="dxa"/>
          </w:tcPr>
          <w:p w:rsidR="00B05C18" w:rsidRPr="005C6B29" w:rsidRDefault="00B05C18" w:rsidP="00B2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проведения занятий</w:t>
            </w:r>
          </w:p>
        </w:tc>
        <w:tc>
          <w:tcPr>
            <w:tcW w:w="6061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по расписанию, утвержденному заведующим МБДОУ детского сада №2</w:t>
            </w:r>
          </w:p>
        </w:tc>
      </w:tr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6061" w:type="dxa"/>
          </w:tcPr>
          <w:p w:rsidR="00B05C18" w:rsidRPr="005C6B29" w:rsidRDefault="00B05C18" w:rsidP="00B21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19.05-23.05.2025г</w:t>
            </w:r>
          </w:p>
        </w:tc>
      </w:tr>
      <w:tr w:rsidR="00B05C18" w:rsidTr="00B21F79">
        <w:tc>
          <w:tcPr>
            <w:tcW w:w="3510" w:type="dxa"/>
          </w:tcPr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061" w:type="dxa"/>
          </w:tcPr>
          <w:p w:rsidR="00B05C18" w:rsidRPr="008458D7" w:rsidRDefault="00B05C18" w:rsidP="00B21F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Согласно ТК РФ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ноября 2024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народного единства.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2, 3, 4, 5, 6, 8 января 2025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новогодние каникулы;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января 2025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Рождество Христово;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февраля 2025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защитника Отечества;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марта 2025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Международный женский день;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мая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025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Праздник Весны и Труда; </w:t>
            </w:r>
          </w:p>
          <w:p w:rsidR="00B05C18" w:rsidRPr="008458D7" w:rsidRDefault="00B05C18" w:rsidP="00B21F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мая 2025</w:t>
            </w:r>
            <w:r w:rsidRPr="00845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 </w:t>
            </w:r>
            <w:r w:rsidRPr="0084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День Победы; </w:t>
            </w:r>
          </w:p>
          <w:p w:rsidR="00B05C18" w:rsidRPr="005C6B29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C18" w:rsidRDefault="00B05C18" w:rsidP="00B05C18">
      <w:pPr>
        <w:rPr>
          <w:rFonts w:ascii="Times New Roman" w:hAnsi="Times New Roman" w:cs="Times New Roman"/>
          <w:sz w:val="28"/>
          <w:szCs w:val="28"/>
        </w:rPr>
      </w:pPr>
    </w:p>
    <w:p w:rsidR="00B05C18" w:rsidRDefault="00B05C18" w:rsidP="00B05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05C18" w:rsidTr="00B21F79">
        <w:tc>
          <w:tcPr>
            <w:tcW w:w="2392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2393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нед./год</w:t>
            </w:r>
          </w:p>
        </w:tc>
        <w:tc>
          <w:tcPr>
            <w:tcW w:w="2393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Длит. (мин.) занятий/год</w:t>
            </w:r>
          </w:p>
        </w:tc>
      </w:tr>
      <w:tr w:rsidR="00B05C18" w:rsidTr="00B21F79">
        <w:tc>
          <w:tcPr>
            <w:tcW w:w="2392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B05C18" w:rsidRPr="00766E5B" w:rsidRDefault="00B05C18" w:rsidP="00B2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20/32</w:t>
            </w:r>
          </w:p>
        </w:tc>
      </w:tr>
    </w:tbl>
    <w:p w:rsidR="00B05C18" w:rsidRPr="00766E5B" w:rsidRDefault="00B05C18" w:rsidP="00B05C18">
      <w:pPr>
        <w:rPr>
          <w:rFonts w:ascii="Times New Roman" w:hAnsi="Times New Roman" w:cs="Times New Roman"/>
          <w:b/>
          <w:sz w:val="28"/>
          <w:szCs w:val="28"/>
        </w:rPr>
      </w:pPr>
    </w:p>
    <w:p w:rsidR="00B05C18" w:rsidRDefault="00B05C18" w:rsidP="00B05C18"/>
    <w:p w:rsidR="00766836" w:rsidRDefault="00766836"/>
    <w:sectPr w:rsidR="0076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CA"/>
    <w:rsid w:val="00766836"/>
    <w:rsid w:val="00B05C18"/>
    <w:rsid w:val="00B12AC3"/>
    <w:rsid w:val="00E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гетманец</dc:creator>
  <cp:keywords/>
  <dc:description/>
  <cp:lastModifiedBy>гетманец</cp:lastModifiedBy>
  <cp:revision>2</cp:revision>
  <dcterms:created xsi:type="dcterms:W3CDTF">2025-07-10T10:56:00Z</dcterms:created>
  <dcterms:modified xsi:type="dcterms:W3CDTF">2025-07-10T11:10:00Z</dcterms:modified>
</cp:coreProperties>
</file>