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42" w:rsidRDefault="00204F42" w:rsidP="0020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202</w:t>
      </w:r>
      <w:r w:rsidR="001C53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C53A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4F42" w:rsidRDefault="00204F42" w:rsidP="00204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F42" w:rsidRDefault="00204F42" w:rsidP="00204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1C53A0">
        <w:rPr>
          <w:rFonts w:ascii="Times New Roman" w:hAnsi="Times New Roman" w:cs="Times New Roman"/>
          <w:sz w:val="28"/>
          <w:szCs w:val="28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>» реализуется в соответствии с календарным учебным графиком.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04F42" w:rsidTr="002A3574">
        <w:tc>
          <w:tcPr>
            <w:tcW w:w="3510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проведения занятий</w:t>
            </w:r>
          </w:p>
        </w:tc>
        <w:tc>
          <w:tcPr>
            <w:tcW w:w="6061" w:type="dxa"/>
          </w:tcPr>
          <w:p w:rsidR="00204F42" w:rsidRPr="005C6B29" w:rsidRDefault="00204F42" w:rsidP="001C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b/>
                <w:sz w:val="24"/>
                <w:szCs w:val="24"/>
              </w:rPr>
              <w:t>05.10.202</w:t>
            </w:r>
            <w:r w:rsidR="001C53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4F42" w:rsidTr="002A3574">
        <w:tc>
          <w:tcPr>
            <w:tcW w:w="3510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проведения занятий</w:t>
            </w:r>
          </w:p>
        </w:tc>
        <w:tc>
          <w:tcPr>
            <w:tcW w:w="6061" w:type="dxa"/>
          </w:tcPr>
          <w:p w:rsidR="00204F42" w:rsidRPr="005C6B29" w:rsidRDefault="00204F42" w:rsidP="001C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b/>
                <w:sz w:val="24"/>
                <w:szCs w:val="24"/>
              </w:rPr>
              <w:t>31.05.202</w:t>
            </w:r>
            <w:r w:rsidR="001C53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4F42" w:rsidTr="002A3574">
        <w:tc>
          <w:tcPr>
            <w:tcW w:w="3510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061" w:type="dxa"/>
          </w:tcPr>
          <w:p w:rsidR="00204F42" w:rsidRPr="005C6B29" w:rsidRDefault="00204F42" w:rsidP="002A3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B29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</w:tr>
      <w:tr w:rsidR="00204F42" w:rsidTr="002A3574">
        <w:tc>
          <w:tcPr>
            <w:tcW w:w="3510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 (количество занятий)</w:t>
            </w:r>
          </w:p>
        </w:tc>
        <w:tc>
          <w:tcPr>
            <w:tcW w:w="6061" w:type="dxa"/>
          </w:tcPr>
          <w:p w:rsidR="00204F42" w:rsidRPr="005C6B29" w:rsidRDefault="001C53A0" w:rsidP="002A3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4F42" w:rsidTr="002A3574">
        <w:tc>
          <w:tcPr>
            <w:tcW w:w="3510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проведения занятий</w:t>
            </w:r>
          </w:p>
        </w:tc>
        <w:tc>
          <w:tcPr>
            <w:tcW w:w="6061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по расписанию, утвержденному заведующим МБДОУ детского сада №2</w:t>
            </w:r>
          </w:p>
        </w:tc>
      </w:tr>
      <w:tr w:rsidR="00204F42" w:rsidTr="002A3574">
        <w:tc>
          <w:tcPr>
            <w:tcW w:w="3510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6061" w:type="dxa"/>
          </w:tcPr>
          <w:p w:rsidR="00204F42" w:rsidRPr="005C6B29" w:rsidRDefault="001C53A0" w:rsidP="001C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04F42" w:rsidRPr="005C6B29">
              <w:rPr>
                <w:rFonts w:ascii="Times New Roman" w:hAnsi="Times New Roman" w:cs="Times New Roman"/>
                <w:b/>
                <w:sz w:val="24"/>
                <w:szCs w:val="24"/>
              </w:rPr>
              <w:t>.05-3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4F42" w:rsidRPr="005C6B29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4F42" w:rsidTr="002A3574">
        <w:tc>
          <w:tcPr>
            <w:tcW w:w="3510" w:type="dxa"/>
          </w:tcPr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061" w:type="dxa"/>
          </w:tcPr>
          <w:p w:rsidR="001A72D8" w:rsidRPr="008458D7" w:rsidRDefault="001A72D8" w:rsidP="001A72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Согласно ТК РФ </w:t>
            </w:r>
          </w:p>
          <w:p w:rsidR="001A72D8" w:rsidRPr="008458D7" w:rsidRDefault="001A72D8" w:rsidP="001A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ноября 2021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День народного единства. </w:t>
            </w:r>
          </w:p>
          <w:p w:rsidR="001A72D8" w:rsidRPr="008458D7" w:rsidRDefault="001A72D8" w:rsidP="001A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1, 2, 3, 4, 5, 6, 8 января 2022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новогодние каникулы; </w:t>
            </w:r>
          </w:p>
          <w:p w:rsidR="001A72D8" w:rsidRPr="008458D7" w:rsidRDefault="001A72D8" w:rsidP="001A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января 2022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Рождество Христово; </w:t>
            </w:r>
          </w:p>
          <w:p w:rsidR="001A72D8" w:rsidRPr="008458D7" w:rsidRDefault="001A72D8" w:rsidP="001A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23 февраля 2022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День защитника Отечества; </w:t>
            </w:r>
          </w:p>
          <w:p w:rsidR="001A72D8" w:rsidRPr="008458D7" w:rsidRDefault="001A72D8" w:rsidP="001A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марта 2022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Международный женский день; </w:t>
            </w:r>
          </w:p>
          <w:p w:rsidR="001A72D8" w:rsidRPr="008458D7" w:rsidRDefault="001A72D8" w:rsidP="001A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мая 2022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Праздник Весны и Труда; </w:t>
            </w:r>
          </w:p>
          <w:p w:rsidR="001A72D8" w:rsidRPr="008458D7" w:rsidRDefault="001A72D8" w:rsidP="001A72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 мая 2022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День Победы; </w:t>
            </w:r>
          </w:p>
          <w:p w:rsidR="00204F42" w:rsidRPr="00766E5B" w:rsidRDefault="00204F42" w:rsidP="002A35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66E5B">
              <w:rPr>
                <w:rStyle w:val="eop"/>
                <w:color w:val="FF0000"/>
              </w:rPr>
              <w:t> </w:t>
            </w:r>
          </w:p>
          <w:p w:rsidR="00204F42" w:rsidRPr="005C6B29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F42" w:rsidRDefault="00204F42" w:rsidP="00204F42">
      <w:pPr>
        <w:rPr>
          <w:rFonts w:ascii="Times New Roman" w:hAnsi="Times New Roman" w:cs="Times New Roman"/>
          <w:sz w:val="28"/>
          <w:szCs w:val="28"/>
        </w:rPr>
      </w:pPr>
    </w:p>
    <w:p w:rsidR="00204F42" w:rsidRDefault="00204F42" w:rsidP="00204F42">
      <w:pPr>
        <w:rPr>
          <w:rFonts w:ascii="Times New Roman" w:hAnsi="Times New Roman" w:cs="Times New Roman"/>
          <w:sz w:val="28"/>
          <w:szCs w:val="28"/>
        </w:rPr>
      </w:pPr>
    </w:p>
    <w:p w:rsidR="00204F42" w:rsidRDefault="00204F42" w:rsidP="00204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04F42" w:rsidTr="002A3574">
        <w:tc>
          <w:tcPr>
            <w:tcW w:w="2392" w:type="dxa"/>
          </w:tcPr>
          <w:p w:rsidR="00204F42" w:rsidRPr="00766E5B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204F42" w:rsidRPr="00766E5B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</w:t>
            </w:r>
          </w:p>
        </w:tc>
        <w:tc>
          <w:tcPr>
            <w:tcW w:w="2393" w:type="dxa"/>
          </w:tcPr>
          <w:p w:rsidR="00204F42" w:rsidRPr="00766E5B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занятий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./год</w:t>
            </w:r>
          </w:p>
        </w:tc>
        <w:tc>
          <w:tcPr>
            <w:tcW w:w="2393" w:type="dxa"/>
          </w:tcPr>
          <w:p w:rsidR="00204F42" w:rsidRPr="00766E5B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Длит. (мин.) занятий/год</w:t>
            </w:r>
          </w:p>
        </w:tc>
      </w:tr>
      <w:tr w:rsidR="00204F42" w:rsidTr="002A3574">
        <w:tc>
          <w:tcPr>
            <w:tcW w:w="2392" w:type="dxa"/>
          </w:tcPr>
          <w:p w:rsidR="00204F42" w:rsidRPr="00766E5B" w:rsidRDefault="001C53A0" w:rsidP="001C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204F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393" w:type="dxa"/>
          </w:tcPr>
          <w:p w:rsidR="00204F42" w:rsidRPr="00766E5B" w:rsidRDefault="00204F42" w:rsidP="002A3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53A0">
              <w:rPr>
                <w:rFonts w:ascii="Times New Roman" w:hAnsi="Times New Roman" w:cs="Times New Roman"/>
                <w:sz w:val="28"/>
                <w:szCs w:val="28"/>
              </w:rPr>
              <w:t>Почемучка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04F42" w:rsidRPr="00766E5B" w:rsidRDefault="001C53A0" w:rsidP="001C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204F42" w:rsidRPr="00766E5B" w:rsidRDefault="00204F42" w:rsidP="001C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1C53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204F42" w:rsidRPr="00766E5B" w:rsidRDefault="00204F42" w:rsidP="00204F42">
      <w:pPr>
        <w:rPr>
          <w:rFonts w:ascii="Times New Roman" w:hAnsi="Times New Roman" w:cs="Times New Roman"/>
          <w:b/>
          <w:sz w:val="28"/>
          <w:szCs w:val="28"/>
        </w:rPr>
      </w:pPr>
    </w:p>
    <w:p w:rsidR="00852424" w:rsidRDefault="00852424"/>
    <w:sectPr w:rsidR="0085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46"/>
    <w:rsid w:val="000C7D46"/>
    <w:rsid w:val="001A72D8"/>
    <w:rsid w:val="001C53A0"/>
    <w:rsid w:val="00204F42"/>
    <w:rsid w:val="008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A4A8-4D76-44D9-B4AB-B0099AD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0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4F42"/>
  </w:style>
  <w:style w:type="character" w:customStyle="1" w:styleId="eop">
    <w:name w:val="eop"/>
    <w:basedOn w:val="a0"/>
    <w:rsid w:val="0020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гетманец</dc:creator>
  <cp:keywords/>
  <dc:description/>
  <cp:lastModifiedBy>Рабочий</cp:lastModifiedBy>
  <cp:revision>4</cp:revision>
  <dcterms:created xsi:type="dcterms:W3CDTF">2021-06-30T10:36:00Z</dcterms:created>
  <dcterms:modified xsi:type="dcterms:W3CDTF">2025-07-10T13:37:00Z</dcterms:modified>
</cp:coreProperties>
</file>