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F2" w:rsidRPr="00563730" w:rsidRDefault="00834943" w:rsidP="00834943">
      <w:pPr>
        <w:spacing w:after="0" w:line="240" w:lineRule="auto"/>
        <w:jc w:val="center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М</w:t>
      </w:r>
      <w:r w:rsid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униципальное бюджетное дошкольное образовательное учреждение детски сад №2</w:t>
      </w:r>
    </w:p>
    <w:p w:rsidR="00563730" w:rsidRDefault="00563730" w:rsidP="002832F2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563730" w:rsidRDefault="00563730" w:rsidP="002832F2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2832F2" w:rsidRPr="002832F2" w:rsidRDefault="002832F2" w:rsidP="002832F2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ПРИНЯТА</w:t>
      </w: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                                                                                                            УТВЕРЖДЕНА</w:t>
      </w:r>
    </w:p>
    <w:p w:rsidR="002832F2" w:rsidRPr="002832F2" w:rsidRDefault="00563730" w:rsidP="002832F2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На Совете педагогов</w:t>
      </w:r>
      <w:r w:rsidR="00672721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                                  </w:t>
      </w:r>
      <w:r w:rsidR="002832F2"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приказом МБДОУ детского сада №2</w:t>
      </w:r>
    </w:p>
    <w:p w:rsidR="002832F2" w:rsidRPr="002832F2" w:rsidRDefault="002832F2" w:rsidP="002832F2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(</w:t>
      </w: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протокол №5 от  29.05.2024</w:t>
      </w: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)</w:t>
      </w:r>
      <w:r w:rsidR="00672721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                                                       </w:t>
      </w: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от 29.05.2024г</w:t>
      </w:r>
      <w:r w:rsidR="00D361E6"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№___</w:t>
      </w: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.</w:t>
      </w:r>
    </w:p>
    <w:p w:rsidR="002832F2" w:rsidRPr="00563730" w:rsidRDefault="00960923" w:rsidP="002832F2">
      <w:pPr>
        <w:spacing w:after="0" w:line="240" w:lineRule="auto"/>
        <w:jc w:val="right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Заведующий МБДОУ детским садом</w:t>
      </w:r>
      <w:r w:rsidR="002832F2"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№2</w:t>
      </w:r>
    </w:p>
    <w:p w:rsidR="002832F2" w:rsidRPr="00563730" w:rsidRDefault="002832F2" w:rsidP="002832F2">
      <w:pPr>
        <w:spacing w:after="0" w:line="240" w:lineRule="auto"/>
        <w:jc w:val="right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___________ Т.С. Беляева</w:t>
      </w:r>
    </w:p>
    <w:p w:rsidR="002832F2" w:rsidRDefault="002832F2">
      <w:pPr>
        <w:jc w:val="center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2832F2" w:rsidRDefault="002832F2">
      <w:pPr>
        <w:jc w:val="center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2832F2" w:rsidRDefault="002832F2">
      <w:pPr>
        <w:jc w:val="center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2832F2" w:rsidRPr="00F576A7" w:rsidRDefault="002832F2">
      <w:pPr>
        <w:jc w:val="center"/>
        <w:rPr>
          <w:rFonts w:ascii="Times New Roman" w:eastAsia="&quot;Times New Roman&quot;" w:hAnsi="Times New Roman" w:cs="Times New Roman"/>
          <w:b/>
          <w:sz w:val="32"/>
        </w:rPr>
      </w:pPr>
    </w:p>
    <w:p w:rsidR="00F014A3" w:rsidRPr="00F576A7" w:rsidRDefault="002832F2" w:rsidP="00BC78AB">
      <w:pPr>
        <w:spacing w:line="360" w:lineRule="auto"/>
        <w:jc w:val="center"/>
        <w:rPr>
          <w:rFonts w:ascii="Times New Roman" w:eastAsia="&quot;Times New Roman&quot;" w:hAnsi="Times New Roman" w:cs="Times New Roman"/>
          <w:b/>
          <w:sz w:val="32"/>
        </w:rPr>
      </w:pPr>
      <w:r w:rsidRPr="00F576A7">
        <w:rPr>
          <w:rFonts w:ascii="Times New Roman" w:eastAsia="&quot;Times New Roman&quot;" w:hAnsi="Times New Roman" w:cs="Times New Roman"/>
          <w:b/>
          <w:sz w:val="32"/>
        </w:rPr>
        <w:t>Дополнительная общеобразовательная общеразвивающая ПРОГРАММА</w:t>
      </w:r>
    </w:p>
    <w:p w:rsidR="00132218" w:rsidRPr="00F576A7" w:rsidRDefault="00F014A3" w:rsidP="00BC78AB">
      <w:pPr>
        <w:spacing w:line="360" w:lineRule="auto"/>
        <w:jc w:val="center"/>
        <w:rPr>
          <w:rFonts w:ascii="Times New Roman" w:eastAsia="&quot;Times New Roman&quot;" w:hAnsi="Times New Roman" w:cs="Times New Roman"/>
          <w:b/>
          <w:sz w:val="32"/>
        </w:rPr>
      </w:pPr>
      <w:r w:rsidRPr="00F576A7">
        <w:rPr>
          <w:rFonts w:ascii="Times New Roman" w:eastAsia="&quot;Times New Roman&quot;" w:hAnsi="Times New Roman" w:cs="Times New Roman"/>
          <w:b/>
          <w:sz w:val="32"/>
        </w:rPr>
        <w:t xml:space="preserve"> по хореографии</w:t>
      </w:r>
    </w:p>
    <w:p w:rsidR="00557093" w:rsidRPr="00F576A7" w:rsidRDefault="00132218" w:rsidP="00BC78AB">
      <w:pPr>
        <w:spacing w:line="360" w:lineRule="auto"/>
        <w:jc w:val="center"/>
        <w:rPr>
          <w:rFonts w:ascii="Times New Roman" w:eastAsia="&quot;Times New Roman&quot;" w:hAnsi="Times New Roman" w:cs="Times New Roman"/>
          <w:b/>
          <w:sz w:val="28"/>
        </w:rPr>
      </w:pPr>
      <w:r w:rsidRPr="00F576A7">
        <w:rPr>
          <w:rFonts w:ascii="Times New Roman" w:eastAsia="&quot;Times New Roman&quot;" w:hAnsi="Times New Roman" w:cs="Times New Roman"/>
          <w:b/>
          <w:sz w:val="32"/>
        </w:rPr>
        <w:t xml:space="preserve"> «</w:t>
      </w:r>
      <w:r w:rsidR="00B81D3C" w:rsidRPr="00F576A7">
        <w:rPr>
          <w:rFonts w:ascii="Times New Roman" w:eastAsia="&quot;Times New Roman&quot;" w:hAnsi="Times New Roman" w:cs="Times New Roman"/>
          <w:b/>
          <w:sz w:val="32"/>
        </w:rPr>
        <w:t>Ритмика и танец</w:t>
      </w:r>
      <w:r w:rsidRPr="00F576A7">
        <w:rPr>
          <w:rFonts w:ascii="Times New Roman" w:eastAsia="&quot;Times New Roman&quot;" w:hAnsi="Times New Roman" w:cs="Times New Roman"/>
          <w:b/>
          <w:sz w:val="32"/>
        </w:rPr>
        <w:t>»</w:t>
      </w:r>
    </w:p>
    <w:p w:rsidR="00557093" w:rsidRDefault="00557093" w:rsidP="00BC78AB">
      <w:pPr>
        <w:spacing w:line="360" w:lineRule="auto"/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63730" w:rsidRDefault="00563730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</w:p>
    <w:p w:rsidR="00557093" w:rsidRPr="002832F2" w:rsidRDefault="00834943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«</w:t>
      </w:r>
      <w:r w:rsidR="002832F2"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СОГЛАСОВАНО</w:t>
      </w: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»</w:t>
      </w:r>
    </w:p>
    <w:p w:rsidR="002832F2" w:rsidRPr="00563730" w:rsidRDefault="002832F2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Начальник отдела коррекционной работы и </w:t>
      </w:r>
    </w:p>
    <w:p w:rsidR="002832F2" w:rsidRPr="00563730" w:rsidRDefault="001A31D5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д</w:t>
      </w:r>
      <w:r w:rsidR="002832F2"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ошкольных учреждений управления образования</w:t>
      </w:r>
    </w:p>
    <w:p w:rsidR="002832F2" w:rsidRPr="00563730" w:rsidRDefault="002832F2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Администрации г. Твери</w:t>
      </w:r>
    </w:p>
    <w:p w:rsidR="002832F2" w:rsidRPr="00563730" w:rsidRDefault="002832F2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</w:p>
    <w:p w:rsidR="00563730" w:rsidRPr="00563730" w:rsidRDefault="002832F2" w:rsidP="00563730">
      <w:pPr>
        <w:spacing w:after="0"/>
        <w:jc w:val="both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____________ Т.В. </w:t>
      </w:r>
      <w:r w:rsidR="00563730" w:rsidRPr="00563730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Серая</w:t>
      </w:r>
    </w:p>
    <w:p w:rsidR="002832F2" w:rsidRDefault="002832F2" w:rsidP="00563730">
      <w:pPr>
        <w:spacing w:after="0"/>
        <w:jc w:val="center"/>
        <w:rPr>
          <w:rFonts w:ascii="Times New Roman" w:eastAsia="&quot;Times New Roman&quot;" w:hAnsi="Times New Roman" w:cs="Times New Roman"/>
          <w:sz w:val="28"/>
        </w:rPr>
      </w:pPr>
      <w:r w:rsidRPr="001A31D5">
        <w:rPr>
          <w:rFonts w:ascii="Times New Roman" w:eastAsia="&quot;Times New Roman&quot;" w:hAnsi="Times New Roman" w:cs="Times New Roman"/>
          <w:sz w:val="28"/>
        </w:rPr>
        <w:t>г. Тверь, 2024</w:t>
      </w:r>
    </w:p>
    <w:p w:rsidR="00F00656" w:rsidRPr="00563730" w:rsidRDefault="00F00656" w:rsidP="00563730">
      <w:pPr>
        <w:spacing w:after="0"/>
        <w:jc w:val="center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bookmarkStart w:id="0" w:name="_GoBack"/>
      <w:bookmarkEnd w:id="0"/>
    </w:p>
    <w:p w:rsidR="002832F2" w:rsidRDefault="00E05FEC" w:rsidP="00E05FEC">
      <w:pPr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9631"/>
      </w:tblGrid>
      <w:tr w:rsidR="00563730" w:rsidTr="00563730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ЦЕЛЕВОЙ РАЗДЕЛ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 Пояснительная записка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…………………………………...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 Цели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 Принципы и подходы к формированию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…….5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1.4. Формы и методы организации работы по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…..6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316EA5" w:rsidRDefault="00563730" w:rsidP="00316EA5">
            <w:pPr>
              <w:rPr>
                <w:rFonts w:ascii="&quot;Times New Roman&quot;" w:eastAsia="&quot;Times New Roman&quot;" w:hAnsi="&quot;Times New Roman&quot;" w:cs="&quot;Times New Roman&quot;"/>
                <w:b/>
                <w:sz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1.5. 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………....7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1A31D5" w:rsidRDefault="00563730" w:rsidP="00E05FEC">
            <w:pPr>
              <w:jc w:val="center"/>
              <w:rPr>
                <w:rFonts w:ascii="Times New Roman" w:eastAsia="&quot;Times New Roman&quot;" w:hAnsi="Times New Roman" w:cs="Times New Roman"/>
                <w:sz w:val="28"/>
                <w:lang w:val="ru-RU"/>
              </w:rPr>
            </w:pPr>
          </w:p>
        </w:tc>
      </w:tr>
      <w:tr w:rsidR="00563730" w:rsidTr="00563730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СОДЕРЖАТЕЛЬНЫЙ РАЗДЕЛ……………………………..9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563730" w:rsidRDefault="00563730" w:rsidP="00563730">
            <w:pPr>
              <w:rPr>
                <w:rFonts w:ascii="&quot;Times New Roman&quot;" w:eastAsia="&quot;Times New Roman&quot;" w:hAnsi="&quot;Times New Roman&quot;" w:cs="&quot;Times New Roman&quot;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Учебно-тематический план ,,,,,,,,,,,,,,,,,,,,,,,,,,,,,,,,,,,,,,,,,,,,,,,,,,9</w:t>
            </w:r>
            <w:r w:rsidRPr="001A31D5">
              <w:rPr>
                <w:rFonts w:ascii="Times New Roman" w:eastAsia="&quot;Times New Roman&quot;" w:hAnsi="Times New Roman" w:cs="Times New Roman"/>
                <w:sz w:val="28"/>
                <w:lang w:val="ru-RU"/>
              </w:rPr>
              <w:t>.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1A31D5" w:rsidRDefault="00563730" w:rsidP="00E05FEC">
            <w:pPr>
              <w:jc w:val="center"/>
              <w:rPr>
                <w:rFonts w:ascii="Times New Roman" w:eastAsia="&quot;Times New Roman&quot;" w:hAnsi="Times New Roman" w:cs="Times New Roman"/>
                <w:b/>
                <w:sz w:val="28"/>
                <w:lang w:val="ru-RU"/>
              </w:rPr>
            </w:pPr>
            <w:r w:rsidRPr="001A31D5">
              <w:rPr>
                <w:rFonts w:ascii="Times New Roman" w:eastAsia="&quot;Times New Roman&quot;" w:hAnsi="Times New Roman" w:cs="Times New Roman"/>
                <w:sz w:val="28"/>
                <w:lang w:val="ru-RU"/>
              </w:rPr>
              <w:t>.</w:t>
            </w:r>
          </w:p>
        </w:tc>
      </w:tr>
      <w:tr w:rsidR="00563730" w:rsidTr="00563730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ОРГАНИЗАЦИОННЫЙ РАЗДЕЛ,,,,,,,,,,,,,,,,,,,,,,,,,,,,,,,,,,,,,,,,,19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316EA5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 Учебный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,,,,,,,,,,,,,,,,,,,,,,,,,,,,,,,,,,,,,,,,,,,,,,,,,,,,,,,,,,,,,,,,,,,,,,,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</w:p>
          <w:p w:rsidR="00563730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3.2.Методика обследования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,,,,,,,,,,,,,,,,,,,,,,,,,,,,,,,,,,,,,,,,,,,,,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</w:t>
            </w:r>
          </w:p>
          <w:p w:rsidR="00563730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3.3.Методическое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,,,,,,,,,,,,,,,,,,,,,,,,,,,,,,,,,,,,,,,,,,,,,,,,,,</w:t>
            </w:r>
            <w:r w:rsidR="00EB3D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E05FEC" w:rsidRDefault="00563730" w:rsidP="00316EA5">
            <w:pPr>
              <w:rPr>
                <w:rFonts w:ascii="&quot;Times New Roman&quot;" w:eastAsia="&quot;Times New Roman&quot;" w:hAnsi="&quot;Times New Roman&quot;" w:cs="&quot;Times New Roman&quot;"/>
                <w:b/>
                <w:sz w:val="28"/>
                <w:lang w:val="ru-RU"/>
              </w:rPr>
            </w:pPr>
            <w:r w:rsidRPr="00316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3.4.Материально-техническое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,,,,,,,,,,,,,,,,,,,,,,,,,,,,,,21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1A31D5" w:rsidRDefault="00563730" w:rsidP="00E05FEC">
            <w:pPr>
              <w:jc w:val="center"/>
              <w:rPr>
                <w:rFonts w:ascii="Times New Roman" w:eastAsia="&quot;Times New Roman&quot;" w:hAnsi="Times New Roman" w:cs="Times New Roman"/>
                <w:b/>
                <w:sz w:val="28"/>
                <w:lang w:val="ru-RU"/>
              </w:rPr>
            </w:pPr>
            <w:r w:rsidRPr="001A31D5">
              <w:rPr>
                <w:rFonts w:ascii="Times New Roman" w:eastAsia="&quot;Times New Roman&quot;" w:hAnsi="Times New Roman" w:cs="Times New Roman"/>
                <w:sz w:val="28"/>
                <w:lang w:val="ru-RU"/>
              </w:rPr>
              <w:t>.</w:t>
            </w:r>
          </w:p>
        </w:tc>
      </w:tr>
      <w:tr w:rsidR="00563730" w:rsidTr="00563730"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563730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37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ЛИТЕРАТУРА,,,,,,,,,,,,,,,,,,,,,,,,,,,,,,,,,,,,,,,,,,,,,,,,,,,,,,,,,,,,,,,,,,,,,,,,,,,22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563730" w:rsidRDefault="00563730" w:rsidP="00316E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ПРИЛОЖЕНИЕ………………………………………………23</w:t>
            </w:r>
            <w:r w:rsidR="008349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</w:p>
          <w:p w:rsidR="00563730" w:rsidRPr="00563730" w:rsidRDefault="00563730" w:rsidP="00316EA5">
            <w:pPr>
              <w:rPr>
                <w:rFonts w:ascii="Times New Roman" w:eastAsia="&quot;Times New Roman&quot;" w:hAnsi="Times New Roman" w:cs="Times New Roman"/>
                <w:b/>
                <w:sz w:val="28"/>
                <w:szCs w:val="28"/>
                <w:lang w:val="ru-RU"/>
              </w:rPr>
            </w:pPr>
          </w:p>
          <w:p w:rsidR="00563730" w:rsidRPr="001A31D5" w:rsidRDefault="00563730" w:rsidP="00E05FEC">
            <w:pPr>
              <w:jc w:val="center"/>
              <w:rPr>
                <w:rFonts w:ascii="Times New Roman" w:eastAsia="&quot;Times New Roman&quot;" w:hAnsi="Times New Roman" w:cs="Times New Roman"/>
                <w:b/>
                <w:sz w:val="28"/>
                <w:lang w:val="ru-RU"/>
              </w:rPr>
            </w:pPr>
          </w:p>
        </w:tc>
      </w:tr>
    </w:tbl>
    <w:p w:rsidR="00E05FEC" w:rsidRDefault="00E05FEC" w:rsidP="00E05FEC">
      <w:pPr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B81D3C" w:rsidRDefault="00B81D3C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A25F60" w:rsidRDefault="00A25F60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57093" w:rsidRPr="00A25F60" w:rsidRDefault="002832F2">
      <w:pPr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lastRenderedPageBreak/>
        <w:t>I . ЦЕЛЕВОЙ РАЗДЕЛ</w:t>
      </w:r>
    </w:p>
    <w:p w:rsidR="00ED0F02" w:rsidRPr="00ED0F02" w:rsidRDefault="002832F2" w:rsidP="00ED0F02">
      <w:pPr>
        <w:pStyle w:val="a6"/>
        <w:numPr>
          <w:ilvl w:val="1"/>
          <w:numId w:val="9"/>
        </w:numPr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F83703">
        <w:rPr>
          <w:rFonts w:ascii="Times New Roman" w:eastAsia="&quot;Times New Roman&quot;" w:hAnsi="Times New Roman" w:cs="Times New Roman"/>
          <w:b/>
          <w:sz w:val="28"/>
        </w:rPr>
        <w:t>Пояснительная записка.</w:t>
      </w:r>
    </w:p>
    <w:p w:rsidR="00F83703" w:rsidRDefault="00F83703" w:rsidP="00DD1E0C">
      <w:pPr>
        <w:pStyle w:val="Default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F83703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 общеобразовательная общеразвивающая  </w:t>
      </w:r>
      <w:r w:rsidRPr="00F8370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по хореографии «Ритмика и танец» (далее Программа)</w:t>
      </w:r>
      <w:r w:rsidRPr="00F83703">
        <w:rPr>
          <w:sz w:val="28"/>
          <w:szCs w:val="28"/>
        </w:rPr>
        <w:t xml:space="preserve">, направлена </w:t>
      </w:r>
      <w:r w:rsidR="00192E2F" w:rsidRPr="00192E2F">
        <w:rPr>
          <w:sz w:val="28"/>
          <w:szCs w:val="28"/>
        </w:rPr>
        <w:t>на развитие эстетических способностей дете</w:t>
      </w:r>
      <w:r w:rsidR="002F2121">
        <w:rPr>
          <w:sz w:val="28"/>
          <w:szCs w:val="28"/>
        </w:rPr>
        <w:t>й 5-8 лет способами хореографии. В</w:t>
      </w:r>
      <w:r w:rsidR="00192E2F" w:rsidRPr="00192E2F">
        <w:rPr>
          <w:sz w:val="28"/>
          <w:szCs w:val="28"/>
        </w:rPr>
        <w:t>ключает в себя комплексное ра</w:t>
      </w:r>
      <w:r w:rsidR="002F2121">
        <w:rPr>
          <w:sz w:val="28"/>
          <w:szCs w:val="28"/>
        </w:rPr>
        <w:t>звитие</w:t>
      </w:r>
      <w:r w:rsidR="00192E2F" w:rsidRPr="00192E2F">
        <w:rPr>
          <w:sz w:val="28"/>
          <w:szCs w:val="28"/>
        </w:rPr>
        <w:t xml:space="preserve"> как коллектива детей, так и отдельного ребенка путем художественного воспитания.</w:t>
      </w:r>
    </w:p>
    <w:p w:rsidR="00192E2F" w:rsidRDefault="00192E2F" w:rsidP="00192E2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92E2F">
        <w:rPr>
          <w:sz w:val="28"/>
          <w:szCs w:val="28"/>
        </w:rPr>
        <w:t>В  Программе представлена авторская концепция в части набора развивающих танцев, музыкально-подвижных игр и составления танцевальных фигур для этого возраста.</w:t>
      </w:r>
    </w:p>
    <w:p w:rsidR="00192E2F" w:rsidRDefault="00192E2F" w:rsidP="00192E2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92E2F">
        <w:rPr>
          <w:sz w:val="28"/>
          <w:szCs w:val="28"/>
        </w:rPr>
        <w:t>Программа  помогает адаптации детей в окружающем мире. Она предполагает не только свободу пластики тела, но и свободу эмоционального выражения личности</w:t>
      </w:r>
      <w:r>
        <w:rPr>
          <w:sz w:val="28"/>
          <w:szCs w:val="28"/>
        </w:rPr>
        <w:t>.</w:t>
      </w:r>
    </w:p>
    <w:p w:rsidR="00192E2F" w:rsidRPr="00192E2F" w:rsidRDefault="00192E2F" w:rsidP="00192E2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92E2F">
        <w:rPr>
          <w:sz w:val="28"/>
          <w:szCs w:val="28"/>
        </w:rPr>
        <w:t>Программа ориентирована на удовлетворение индивидуальных потребностей в художественно-эстетическом развитии, формировании общей культуры воспитан</w:t>
      </w:r>
      <w:r>
        <w:rPr>
          <w:sz w:val="28"/>
          <w:szCs w:val="28"/>
        </w:rPr>
        <w:t>ников ДОУ. В процессе освоения П</w:t>
      </w:r>
      <w:r w:rsidRPr="00192E2F">
        <w:rPr>
          <w:sz w:val="28"/>
          <w:szCs w:val="28"/>
        </w:rPr>
        <w:t>рограммы воспитанники приобщаются к познанию мира танца, формируется художественный вкус, чувство ритма и координации движений, учатся правильно и красиво исполнять танцевальные движения.</w:t>
      </w:r>
    </w:p>
    <w:p w:rsidR="00F83703" w:rsidRDefault="006D7065" w:rsidP="007F2FC4">
      <w:pPr>
        <w:pStyle w:val="ab"/>
        <w:spacing w:line="276" w:lineRule="auto"/>
        <w:ind w:right="157" w:firstLine="708"/>
        <w:jc w:val="both"/>
      </w:pPr>
      <w:r w:rsidRPr="00A25F60">
        <w:rPr>
          <w:rFonts w:eastAsia="&quot;Times New Roman&quot;"/>
        </w:rPr>
        <w:t>П</w:t>
      </w:r>
      <w:r w:rsidR="00456C06">
        <w:rPr>
          <w:rFonts w:eastAsia="&quot;Times New Roman&quot;"/>
        </w:rPr>
        <w:t>едагогическая целесообразность П</w:t>
      </w:r>
      <w:r w:rsidRPr="00A25F60">
        <w:rPr>
          <w:rFonts w:eastAsia="&quot;Times New Roman&quot;"/>
        </w:rPr>
        <w:t>рограммы заключается в поиске новых импровизационных и игровых форм</w:t>
      </w:r>
      <w:r w:rsidR="00FA5BD7">
        <w:rPr>
          <w:rFonts w:eastAsia="&quot;Times New Roman&quot;"/>
        </w:rPr>
        <w:t>.</w:t>
      </w:r>
      <w:r w:rsidR="00EB3D6C">
        <w:t>Путемтанцевальнойимпровизацииподпонравившуюсямузыку, у детей развивается способность к самостоятельному творческому</w:t>
      </w:r>
      <w:r w:rsidR="007F2FC4">
        <w:t>самовыражению.</w:t>
      </w:r>
    </w:p>
    <w:p w:rsidR="00DD1E0C" w:rsidRDefault="00F83703" w:rsidP="006412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 Программы – художественное воспитание и образовани</w:t>
      </w:r>
      <w:r w:rsidR="007F2FC4">
        <w:rPr>
          <w:sz w:val="28"/>
          <w:szCs w:val="28"/>
        </w:rPr>
        <w:t xml:space="preserve">е детей </w:t>
      </w:r>
      <w:r w:rsidR="00960923">
        <w:rPr>
          <w:sz w:val="28"/>
          <w:szCs w:val="28"/>
        </w:rPr>
        <w:t xml:space="preserve">5-8 лет </w:t>
      </w:r>
      <w:r w:rsidR="007F2FC4">
        <w:rPr>
          <w:sz w:val="28"/>
          <w:szCs w:val="28"/>
        </w:rPr>
        <w:t>средствами хореографии</w:t>
      </w:r>
      <w:r w:rsidR="00531159">
        <w:rPr>
          <w:sz w:val="28"/>
          <w:szCs w:val="28"/>
        </w:rPr>
        <w:t>.</w:t>
      </w:r>
    </w:p>
    <w:p w:rsidR="00531159" w:rsidRPr="00531159" w:rsidRDefault="00531159" w:rsidP="005311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31159">
        <w:rPr>
          <w:sz w:val="28"/>
          <w:szCs w:val="28"/>
        </w:rPr>
        <w:t xml:space="preserve">Хореография - искусство, любимое детьми. Плавные, ритмичные движения под мелодичную, красивую музыку доставляют эстетическое наслаждение каждому и тем более детям, которые в силу своих возрастных наклонностей особенно стремятся к движениям и к ритмике. </w:t>
      </w:r>
    </w:p>
    <w:p w:rsidR="00531159" w:rsidRPr="00531159" w:rsidRDefault="00531159" w:rsidP="005311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31159">
        <w:rPr>
          <w:sz w:val="28"/>
          <w:szCs w:val="28"/>
        </w:rPr>
        <w:t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искусство, приносит радость не только исполнителю, но и зрителю. Танец раскрывает и растит духовные силы, воспитывает художественный вкус и любовь к творчеству и прекрасному.</w:t>
      </w:r>
    </w:p>
    <w:p w:rsidR="00531159" w:rsidRDefault="00531159" w:rsidP="00531159">
      <w:pPr>
        <w:pStyle w:val="ab"/>
        <w:ind w:right="100" w:firstLine="708"/>
        <w:jc w:val="both"/>
      </w:pPr>
    </w:p>
    <w:p w:rsidR="00C852A0" w:rsidRPr="00A25F60" w:rsidRDefault="00C852A0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5449AD">
        <w:rPr>
          <w:rFonts w:ascii="Times New Roman" w:hAnsi="Times New Roman" w:cs="Times New Roman"/>
          <w:sz w:val="28"/>
          <w:szCs w:val="28"/>
        </w:rPr>
        <w:t>П</w:t>
      </w:r>
      <w:r w:rsidR="00B81D3C" w:rsidRPr="00A25F60">
        <w:rPr>
          <w:rFonts w:ascii="Times New Roman" w:hAnsi="Times New Roman" w:cs="Times New Roman"/>
          <w:sz w:val="28"/>
          <w:szCs w:val="28"/>
        </w:rPr>
        <w:t>рограммы - 2</w:t>
      </w:r>
      <w:r w:rsidRPr="00A25F6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852A0" w:rsidRPr="00A25F60" w:rsidRDefault="00C852A0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Режим организации образовательной деятельности: </w:t>
      </w:r>
    </w:p>
    <w:p w:rsidR="00C852A0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- 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обучение начинается </w:t>
      </w:r>
      <w:r w:rsidR="007F45C0" w:rsidRPr="00A25F60">
        <w:rPr>
          <w:rFonts w:ascii="Times New Roman" w:hAnsi="Times New Roman" w:cs="Times New Roman"/>
          <w:sz w:val="28"/>
          <w:szCs w:val="28"/>
        </w:rPr>
        <w:t>с  октября  по май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2A0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 общее количество занятий– 64; </w:t>
      </w:r>
    </w:p>
    <w:p w:rsidR="00C852A0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- 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 периодичность занятий: </w:t>
      </w:r>
      <w:r w:rsidR="00B81D3C" w:rsidRPr="00A25F60">
        <w:rPr>
          <w:rFonts w:ascii="Times New Roman" w:hAnsi="Times New Roman" w:cs="Times New Roman"/>
          <w:sz w:val="28"/>
          <w:szCs w:val="28"/>
        </w:rPr>
        <w:t>1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 раз в неделю; </w:t>
      </w:r>
    </w:p>
    <w:p w:rsidR="00C852A0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- 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 форма занятий - комплексная: сочетание теории и практики. </w:t>
      </w:r>
    </w:p>
    <w:p w:rsidR="00C852A0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- </w:t>
      </w:r>
      <w:r w:rsidR="00C852A0" w:rsidRPr="00A25F60">
        <w:rPr>
          <w:rFonts w:ascii="Times New Roman" w:hAnsi="Times New Roman" w:cs="Times New Roman"/>
          <w:sz w:val="28"/>
          <w:szCs w:val="28"/>
        </w:rPr>
        <w:t xml:space="preserve"> форма работы - подгрупповая (до 12 детей)</w:t>
      </w:r>
    </w:p>
    <w:p w:rsidR="00F83703" w:rsidRDefault="00F83703" w:rsidP="00C852A0">
      <w:pPr>
        <w:rPr>
          <w:rFonts w:ascii="Times New Roman" w:hAnsi="Times New Roman" w:cs="Times New Roman"/>
          <w:b/>
          <w:sz w:val="28"/>
          <w:szCs w:val="28"/>
        </w:rPr>
      </w:pPr>
    </w:p>
    <w:p w:rsidR="00F83703" w:rsidRPr="00F83703" w:rsidRDefault="0078310F" w:rsidP="00F83703">
      <w:pPr>
        <w:pStyle w:val="a6"/>
        <w:numPr>
          <w:ilvl w:val="1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83703"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C852A0" w:rsidRPr="00F83703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C852A0" w:rsidRPr="00F83703" w:rsidRDefault="002832F2" w:rsidP="005449A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03">
        <w:rPr>
          <w:rFonts w:ascii="Times New Roman" w:eastAsia="&quot;Times New Roman&quot;" w:hAnsi="Times New Roman" w:cs="Times New Roman"/>
          <w:b/>
          <w:sz w:val="28"/>
        </w:rPr>
        <w:t xml:space="preserve">Цель </w:t>
      </w:r>
      <w:r w:rsidR="0078310F" w:rsidRPr="00F83703">
        <w:rPr>
          <w:rFonts w:ascii="Times New Roman" w:eastAsia="&quot;Times New Roman&quot;" w:hAnsi="Times New Roman" w:cs="Times New Roman"/>
          <w:sz w:val="28"/>
        </w:rPr>
        <w:t>П</w:t>
      </w:r>
      <w:r w:rsidRPr="00F83703">
        <w:rPr>
          <w:rFonts w:ascii="Times New Roman" w:eastAsia="&quot;Times New Roman&quot;" w:hAnsi="Times New Roman" w:cs="Times New Roman"/>
          <w:sz w:val="28"/>
        </w:rPr>
        <w:t>рограммы</w:t>
      </w:r>
      <w:r w:rsidR="00C852A0" w:rsidRPr="00F83703">
        <w:rPr>
          <w:rFonts w:ascii="Times New Roman" w:eastAsia="&quot;Times New Roman&quot;" w:hAnsi="Times New Roman" w:cs="Times New Roman"/>
          <w:sz w:val="28"/>
        </w:rPr>
        <w:t>:</w:t>
      </w:r>
      <w:r w:rsidR="00F83703" w:rsidRPr="00F83703">
        <w:rPr>
          <w:rFonts w:ascii="Times New Roman" w:hAnsi="Times New Roman" w:cs="Times New Roman"/>
          <w:sz w:val="28"/>
          <w:szCs w:val="28"/>
        </w:rPr>
        <w:t>изучить основы классического, народного и эстрадного танца, способствовать развитию творческих начал и духовной культуры личности посредством хореографического искусства.</w:t>
      </w:r>
    </w:p>
    <w:p w:rsidR="00557093" w:rsidRPr="00A25F60" w:rsidRDefault="002832F2" w:rsidP="005449AD">
      <w:pPr>
        <w:spacing w:after="0" w:line="276" w:lineRule="auto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>Задачи</w:t>
      </w:r>
      <w:r w:rsidRPr="00A25F60">
        <w:rPr>
          <w:rFonts w:ascii="Times New Roman" w:eastAsia="&quot;Times New Roman&quot;" w:hAnsi="Times New Roman" w:cs="Times New Roman"/>
          <w:sz w:val="28"/>
        </w:rPr>
        <w:t>:</w:t>
      </w:r>
    </w:p>
    <w:p w:rsidR="00557093" w:rsidRPr="00A25F60" w:rsidRDefault="002832F2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Образовательные: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о</w:t>
      </w:r>
      <w:r w:rsidR="00014A00">
        <w:rPr>
          <w:rFonts w:ascii="Times New Roman" w:eastAsia="&quot;Times New Roman&quot;" w:hAnsi="Times New Roman" w:cs="Times New Roman"/>
          <w:sz w:val="28"/>
        </w:rPr>
        <w:t>бучат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ь детей танцевальным дви</w:t>
      </w:r>
      <w:r w:rsidRPr="00A25F60">
        <w:rPr>
          <w:rFonts w:ascii="Times New Roman" w:eastAsia="&quot;Times New Roman&quot;" w:hAnsi="Times New Roman" w:cs="Times New Roman"/>
          <w:sz w:val="28"/>
        </w:rPr>
        <w:t>жения;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.</w:t>
      </w:r>
    </w:p>
    <w:p w:rsidR="00014A0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умение слушать музыку, понимать ее настроение, характер, передав</w:t>
      </w:r>
      <w:r w:rsidRPr="00A25F60">
        <w:rPr>
          <w:rFonts w:ascii="Times New Roman" w:eastAsia="&quot;Times New Roman&quot;" w:hAnsi="Times New Roman" w:cs="Times New Roman"/>
          <w:sz w:val="28"/>
        </w:rPr>
        <w:t>ать их танцевальными движениями;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пластику, культу</w:t>
      </w:r>
      <w:r w:rsidRPr="00A25F60">
        <w:rPr>
          <w:rFonts w:ascii="Times New Roman" w:eastAsia="&quot;Times New Roman&quot;" w:hAnsi="Times New Roman" w:cs="Times New Roman"/>
          <w:sz w:val="28"/>
        </w:rPr>
        <w:t>ру движения, их выразительность;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умение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ориентироваться в пространстве;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 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правильную постановку корпуса, рук, ног, головы.</w:t>
      </w:r>
    </w:p>
    <w:p w:rsidR="00557093" w:rsidRPr="00A25F60" w:rsidRDefault="002832F2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 xml:space="preserve"> Воспитательные:</w:t>
      </w:r>
    </w:p>
    <w:p w:rsidR="002B4798" w:rsidRDefault="006F0786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>
        <w:rPr>
          <w:rFonts w:ascii="Times New Roman" w:eastAsia="&quot;Times New Roman&quot;" w:hAnsi="Times New Roman" w:cs="Times New Roman"/>
          <w:sz w:val="28"/>
        </w:rPr>
        <w:t>-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р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азвить у детей активность и самостоятельнос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ть, коммуникативные способности;</w:t>
      </w:r>
    </w:p>
    <w:p w:rsidR="00557093" w:rsidRPr="00A25F60" w:rsidRDefault="006F0786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>
        <w:rPr>
          <w:rFonts w:ascii="Times New Roman" w:eastAsia="&quot;Times New Roman&quot;" w:hAnsi="Times New Roman" w:cs="Times New Roman"/>
          <w:sz w:val="28"/>
        </w:rPr>
        <w:t>-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общую культуру личности ребенка, способность ориенти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роваться в современном обществе;</w:t>
      </w:r>
    </w:p>
    <w:p w:rsidR="00557093" w:rsidRPr="00A25F60" w:rsidRDefault="006F0786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>
        <w:rPr>
          <w:rFonts w:ascii="Times New Roman" w:eastAsia="&quot;Times New Roman&quot;" w:hAnsi="Times New Roman" w:cs="Times New Roman"/>
          <w:sz w:val="28"/>
        </w:rPr>
        <w:t>-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ф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ормировать нравственно-эстетические отн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ошения между детьми и взрослыми;</w:t>
      </w:r>
    </w:p>
    <w:p w:rsidR="00557093" w:rsidRPr="00A25F60" w:rsidRDefault="0095554A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 с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оздание атмосферы радости детского творчества в сотрудничестве.</w:t>
      </w:r>
    </w:p>
    <w:p w:rsidR="00557093" w:rsidRPr="00A25F60" w:rsidRDefault="002832F2" w:rsidP="002B4798">
      <w:pPr>
        <w:spacing w:after="0" w:line="276" w:lineRule="auto"/>
        <w:jc w:val="both"/>
        <w:rPr>
          <w:rFonts w:ascii="Times New Roman" w:eastAsia="&quot;Times New Roman&quot;" w:hAnsi="Times New Roman" w:cs="Times New Roman"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Развивающие</w:t>
      </w:r>
      <w:r w:rsidRPr="00A25F60">
        <w:rPr>
          <w:rFonts w:ascii="Times New Roman" w:eastAsia="&quot;Times New Roman&quot;" w:hAnsi="Times New Roman" w:cs="Times New Roman"/>
          <w:i/>
          <w:sz w:val="28"/>
        </w:rPr>
        <w:t xml:space="preserve"> :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р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азвива</w:t>
      </w:r>
      <w:r w:rsidRPr="00A25F60">
        <w:rPr>
          <w:rFonts w:ascii="Times New Roman" w:eastAsia="&quot;Times New Roman&quot;" w:hAnsi="Times New Roman" w:cs="Times New Roman"/>
          <w:sz w:val="28"/>
        </w:rPr>
        <w:t>ть творческие способности детей;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р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азвить м</w:t>
      </w:r>
      <w:r w:rsidRPr="00A25F60">
        <w:rPr>
          <w:rFonts w:ascii="Times New Roman" w:eastAsia="&quot;Times New Roman&quot;" w:hAnsi="Times New Roman" w:cs="Times New Roman"/>
          <w:sz w:val="28"/>
        </w:rPr>
        <w:t>узыкальный слух и чувство ритма;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р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азвить воображение, фантазию.</w:t>
      </w:r>
    </w:p>
    <w:p w:rsidR="00557093" w:rsidRPr="00A25F60" w:rsidRDefault="002832F2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Оздоровительные :</w:t>
      </w:r>
    </w:p>
    <w:p w:rsidR="005449AD" w:rsidRDefault="0095554A" w:rsidP="00EC316C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>укрепление здоровья детей.</w:t>
      </w:r>
    </w:p>
    <w:p w:rsidR="00EC316C" w:rsidRPr="00EC316C" w:rsidRDefault="00EC316C" w:rsidP="00EC316C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</w:p>
    <w:p w:rsidR="00557093" w:rsidRPr="00A25F60" w:rsidRDefault="0095554A" w:rsidP="005449AD">
      <w:pPr>
        <w:spacing w:after="0" w:line="276" w:lineRule="auto"/>
        <w:ind w:left="134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1.3.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Принципы и подходы к формированию Программы.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 сознательности и активности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 xml:space="preserve">  — обучение эффективно, когда ребенок проявляет познавательную и двигательную активность.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 системности и последовательности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 xml:space="preserve">  предполагает преподавание и усвоение навыков и умений  в определенном порядке, системе;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lastRenderedPageBreak/>
        <w:t xml:space="preserve">-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 доступности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 xml:space="preserve">  требует учитывать особенности развития детей, их уровень усвоения музыки и движений;</w:t>
      </w:r>
    </w:p>
    <w:p w:rsidR="00557093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 наглядности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 xml:space="preserve">  — ИКТ включают в работу максимальное количество органов чувств зрительный, слуховой и тактильный;</w:t>
      </w:r>
    </w:p>
    <w:p w:rsidR="006D0014" w:rsidRPr="00A25F60" w:rsidRDefault="0095554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2832F2" w:rsidRPr="00A25F60">
        <w:rPr>
          <w:rFonts w:ascii="Times New Roman" w:eastAsia="&quot;Times New Roman&quot;" w:hAnsi="Times New Roman" w:cs="Times New Roman"/>
          <w:b/>
          <w:sz w:val="28"/>
        </w:rPr>
        <w:t>принцип полноты и целостности</w:t>
      </w:r>
      <w:r w:rsidR="002832F2" w:rsidRPr="00A25F60">
        <w:rPr>
          <w:rFonts w:ascii="Times New Roman" w:eastAsia="&quot;Times New Roman&quot;" w:hAnsi="Times New Roman" w:cs="Times New Roman"/>
          <w:sz w:val="28"/>
        </w:rPr>
        <w:t xml:space="preserve">  музыкального образования детей, подразумевающий совокупность знаний, умений и навыков по всем видам детской музыкально-двигательной</w:t>
      </w:r>
      <w:r w:rsidR="00CF336A" w:rsidRPr="00A25F60">
        <w:rPr>
          <w:rFonts w:ascii="Times New Roman" w:eastAsia="&quot;Times New Roman&quot;" w:hAnsi="Times New Roman" w:cs="Times New Roman"/>
          <w:sz w:val="28"/>
        </w:rPr>
        <w:t xml:space="preserve">  деятельности, их органическую;</w:t>
      </w:r>
    </w:p>
    <w:p w:rsidR="00CF336A" w:rsidRPr="00A25F60" w:rsidRDefault="00CF336A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Pr="00A25F60">
        <w:rPr>
          <w:rFonts w:ascii="Times New Roman" w:hAnsi="Times New Roman" w:cs="Times New Roman"/>
          <w:b/>
          <w:sz w:val="28"/>
          <w:szCs w:val="28"/>
        </w:rPr>
        <w:t>принцип равномерного распределения нагрузки</w:t>
      </w:r>
      <w:r w:rsidRPr="00A25F60">
        <w:rPr>
          <w:rFonts w:ascii="Times New Roman" w:hAnsi="Times New Roman" w:cs="Times New Roman"/>
        </w:rPr>
        <w:t xml:space="preserve">, </w:t>
      </w:r>
      <w:r w:rsidRPr="00A25F60">
        <w:rPr>
          <w:rFonts w:ascii="Times New Roman" w:hAnsi="Times New Roman" w:cs="Times New Roman"/>
          <w:sz w:val="28"/>
          <w:szCs w:val="28"/>
        </w:rPr>
        <w:t>учитывая индивидуальные возможности каждого ребенка, не допуская переутомления</w:t>
      </w:r>
    </w:p>
    <w:p w:rsidR="00451CE5" w:rsidRPr="00A25F60" w:rsidRDefault="00451CE5" w:rsidP="005449A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Pr="00A25F60">
        <w:rPr>
          <w:rFonts w:ascii="Times New Roman" w:eastAsia="&quot;Times New Roman&quot;" w:hAnsi="Times New Roman" w:cs="Times New Roman"/>
          <w:b/>
          <w:sz w:val="28"/>
        </w:rPr>
        <w:t>принцип  новизны</w:t>
      </w:r>
      <w:r w:rsidR="00CF336A" w:rsidRPr="00A25F60">
        <w:rPr>
          <w:rFonts w:ascii="Times New Roman" w:eastAsia="&quot;Times New Roman&quot;" w:hAnsi="Times New Roman" w:cs="Times New Roman"/>
          <w:b/>
          <w:sz w:val="28"/>
        </w:rPr>
        <w:t xml:space="preserve">. </w:t>
      </w:r>
      <w:r w:rsidR="00CF336A" w:rsidRPr="00A25F60">
        <w:rPr>
          <w:rFonts w:ascii="Times New Roman" w:hAnsi="Times New Roman" w:cs="Times New Roman"/>
          <w:sz w:val="28"/>
          <w:szCs w:val="28"/>
        </w:rPr>
        <w:t>Для развития интереса необходимо постоянное внедрение элементов новизны на всех этапах  музыкального образования</w:t>
      </w:r>
    </w:p>
    <w:p w:rsidR="0095554A" w:rsidRPr="00A25F60" w:rsidRDefault="0095554A" w:rsidP="005449A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60">
        <w:rPr>
          <w:rFonts w:ascii="Times New Roman" w:hAnsi="Times New Roman" w:cs="Times New Roman"/>
          <w:b/>
          <w:sz w:val="28"/>
          <w:szCs w:val="28"/>
        </w:rPr>
        <w:t xml:space="preserve">1.4. Формы </w:t>
      </w:r>
      <w:r w:rsidR="0078310F">
        <w:rPr>
          <w:rFonts w:ascii="Times New Roman" w:hAnsi="Times New Roman" w:cs="Times New Roman"/>
          <w:b/>
          <w:sz w:val="28"/>
          <w:szCs w:val="28"/>
        </w:rPr>
        <w:t>и методы организации работы по П</w:t>
      </w:r>
      <w:r w:rsidRPr="00A25F60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:rsidR="0095554A" w:rsidRPr="00A25F60" w:rsidRDefault="006D0014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ab/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Занятие по хореографии строится по классическому принципу. </w:t>
      </w:r>
      <w:r w:rsidR="0095554A" w:rsidRPr="00A25F60">
        <w:rPr>
          <w:rFonts w:ascii="Times New Roman" w:eastAsia="&quot;Times New Roman&quot;" w:hAnsi="Times New Roman" w:cs="Times New Roman"/>
          <w:b/>
          <w:i/>
          <w:sz w:val="28"/>
        </w:rPr>
        <w:t xml:space="preserve">  </w:t>
      </w:r>
    </w:p>
    <w:p w:rsidR="006D0014" w:rsidRPr="00A25F60" w:rsidRDefault="0095554A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i/>
          <w:sz w:val="28"/>
        </w:rPr>
        <w:t>Это   вводная,  подготовительная, основная, заключительная</w:t>
      </w: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 xml:space="preserve">  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части занятия.</w:t>
      </w:r>
    </w:p>
    <w:p w:rsidR="006D0014" w:rsidRPr="00A25F60" w:rsidRDefault="0095554A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Вводная часть:</w:t>
      </w:r>
    </w:p>
    <w:p w:rsidR="006D0014" w:rsidRPr="00A25F60" w:rsidRDefault="006D0014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вход детей в зал;</w:t>
      </w:r>
    </w:p>
    <w:p w:rsidR="006D0014" w:rsidRPr="00A25F60" w:rsidRDefault="006D0014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расстановка детей в зале;</w:t>
      </w:r>
    </w:p>
    <w:p w:rsidR="006D0014" w:rsidRPr="00A25F60" w:rsidRDefault="006D0014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 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проверка у детей осанки, позиции ног, рук, головы;</w:t>
      </w:r>
    </w:p>
    <w:p w:rsidR="0095554A" w:rsidRPr="00A25F60" w:rsidRDefault="006D0014" w:rsidP="005449AD">
      <w:pPr>
        <w:spacing w:after="0" w:line="276" w:lineRule="auto"/>
        <w:ind w:hanging="720"/>
        <w:jc w:val="both"/>
        <w:rPr>
          <w:rFonts w:ascii="Times New Roman" w:eastAsia="&quot;Times New Roman&quot;" w:hAnsi="Times New Roman" w:cs="Times New Roman"/>
          <w:b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приветственный поклон.</w:t>
      </w:r>
    </w:p>
    <w:p w:rsidR="006D0014" w:rsidRPr="00A25F60" w:rsidRDefault="0095554A" w:rsidP="005449AD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Подготовительная часть:</w:t>
      </w:r>
    </w:p>
    <w:p w:rsidR="006D0014" w:rsidRPr="00A25F60" w:rsidRDefault="006D0014" w:rsidP="005449AD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р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азминка;</w:t>
      </w:r>
    </w:p>
    <w:p w:rsidR="0095554A" w:rsidRPr="00A25F60" w:rsidRDefault="006D0014" w:rsidP="005449AD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дыхательная гимнастика.</w:t>
      </w:r>
    </w:p>
    <w:p w:rsidR="006D0014" w:rsidRPr="00A25F60" w:rsidRDefault="0095554A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 xml:space="preserve"> Основная часть:</w:t>
      </w:r>
    </w:p>
    <w:p w:rsidR="006D0014" w:rsidRPr="00A25F60" w:rsidRDefault="006D0014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разучивание элементов и комбинаций танца;</w:t>
      </w:r>
    </w:p>
    <w:p w:rsidR="006D0014" w:rsidRPr="00A25F60" w:rsidRDefault="0095554A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 </w:t>
      </w:r>
      <w:r w:rsidR="006D0014"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Pr="00A25F60">
        <w:rPr>
          <w:rFonts w:ascii="Times New Roman" w:eastAsia="&quot;Times New Roman&quot;" w:hAnsi="Times New Roman" w:cs="Times New Roman"/>
          <w:sz w:val="28"/>
        </w:rPr>
        <w:t>разучивание хореографических номеров;</w:t>
      </w:r>
    </w:p>
    <w:p w:rsidR="006D0014" w:rsidRPr="00A25F60" w:rsidRDefault="006D0014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элементы партерной гимнастики;</w:t>
      </w:r>
    </w:p>
    <w:p w:rsidR="0095554A" w:rsidRPr="00A25F60" w:rsidRDefault="006D0014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музыкально-танцевальная игра.</w:t>
      </w:r>
    </w:p>
    <w:p w:rsidR="006D0014" w:rsidRPr="00A25F60" w:rsidRDefault="0095554A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i/>
          <w:sz w:val="28"/>
        </w:rPr>
        <w:t>Заключительная часть:</w:t>
      </w:r>
    </w:p>
    <w:p w:rsidR="006D0014" w:rsidRPr="00A25F60" w:rsidRDefault="006D0014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проверка у детей осанки, позиции ног, рук, головы;</w:t>
      </w:r>
    </w:p>
    <w:p w:rsidR="006D0014" w:rsidRPr="00A25F60" w:rsidRDefault="00132218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b/>
          <w:i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прощальный поклон;</w:t>
      </w:r>
    </w:p>
    <w:p w:rsidR="006B4819" w:rsidRDefault="00132218" w:rsidP="00D3317E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95554A" w:rsidRPr="00A25F60">
        <w:rPr>
          <w:rFonts w:ascii="Times New Roman" w:eastAsia="&quot;Times New Roman&quot;" w:hAnsi="Times New Roman" w:cs="Times New Roman"/>
          <w:sz w:val="28"/>
        </w:rPr>
        <w:t>выход детей из зала.</w:t>
      </w:r>
    </w:p>
    <w:tbl>
      <w:tblPr>
        <w:tblStyle w:val="a3"/>
        <w:tblW w:w="0" w:type="auto"/>
        <w:tblLook w:val="04A0"/>
      </w:tblPr>
      <w:tblGrid>
        <w:gridCol w:w="2518"/>
        <w:gridCol w:w="7052"/>
      </w:tblGrid>
      <w:tr w:rsidR="004A006D" w:rsidTr="00BE3942">
        <w:trPr>
          <w:trHeight w:val="350"/>
        </w:trPr>
        <w:tc>
          <w:tcPr>
            <w:tcW w:w="2518" w:type="dxa"/>
            <w:vMerge w:val="restart"/>
          </w:tcPr>
          <w:p w:rsidR="004A006D" w:rsidRPr="00A13D51" w:rsidRDefault="004A006D" w:rsidP="00BE39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13D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7052" w:type="dxa"/>
          </w:tcPr>
          <w:p w:rsidR="004A006D" w:rsidRPr="004A006D" w:rsidRDefault="002D3075" w:rsidP="00BE39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BE3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ронтальная - </w:t>
            </w:r>
            <w:r w:rsidR="004A006D" w:rsidRPr="00BE3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="00BE3942" w:rsidRPr="00BE3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педагога с воспитанниками</w:t>
            </w:r>
            <w:r w:rsidR="004A006D" w:rsidRPr="00BE3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одновременно (беседа, показ, объяснение, исправление ошибок, отработка упражнений);</w:t>
            </w:r>
          </w:p>
        </w:tc>
      </w:tr>
      <w:tr w:rsidR="002D3075" w:rsidTr="002D3075">
        <w:trPr>
          <w:trHeight w:val="846"/>
        </w:trPr>
        <w:tc>
          <w:tcPr>
            <w:tcW w:w="2518" w:type="dxa"/>
            <w:vMerge/>
          </w:tcPr>
          <w:p w:rsidR="002D3075" w:rsidRPr="004A006D" w:rsidRDefault="002D3075" w:rsidP="00BE3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2" w:type="dxa"/>
          </w:tcPr>
          <w:p w:rsidR="002D3075" w:rsidRPr="00BE3942" w:rsidRDefault="002D3075" w:rsidP="00BE39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групповая </w:t>
            </w:r>
            <w:r w:rsidRPr="00BE3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работа по группам (импровизация, создание хореографических миниатюр на заданный образ).</w:t>
            </w:r>
          </w:p>
        </w:tc>
      </w:tr>
      <w:tr w:rsidR="004A006D" w:rsidRPr="002D3075" w:rsidTr="00EC316C">
        <w:trPr>
          <w:trHeight w:val="562"/>
        </w:trPr>
        <w:tc>
          <w:tcPr>
            <w:tcW w:w="2518" w:type="dxa"/>
            <w:vMerge w:val="restart"/>
          </w:tcPr>
          <w:p w:rsidR="004A006D" w:rsidRPr="002D3075" w:rsidRDefault="004A006D" w:rsidP="002D3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D30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</w:t>
            </w:r>
            <w:proofErr w:type="spellEnd"/>
          </w:p>
        </w:tc>
        <w:tc>
          <w:tcPr>
            <w:tcW w:w="7052" w:type="dxa"/>
          </w:tcPr>
          <w:p w:rsidR="004A006D" w:rsidRPr="002D3075" w:rsidRDefault="004A006D" w:rsidP="002D3075">
            <w:pPr>
              <w:shd w:val="clear" w:color="auto" w:fill="FFFFFF"/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D307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наглядные</w:t>
            </w: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2D3075"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 педагога; - демонстрация отдельных частей и всего движения; - синхронное и зеркальное </w:t>
            </w:r>
            <w:r w:rsidR="002D3075"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восприятие; - просмотр видеоматериалов с выступлениями выдающихся танцовщиц, танцовщиков, танцевальных коллективов, посещение концертов и спектаклей для повышения</w:t>
            </w:r>
            <w:r w:rsid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общего уровня развития воспитанников</w:t>
            </w:r>
            <w:r w:rsidR="002D3075"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</w:tc>
      </w:tr>
      <w:tr w:rsidR="004A006D" w:rsidRPr="002D3075" w:rsidTr="00BE3942">
        <w:trPr>
          <w:trHeight w:val="198"/>
        </w:trPr>
        <w:tc>
          <w:tcPr>
            <w:tcW w:w="2518" w:type="dxa"/>
            <w:vMerge/>
          </w:tcPr>
          <w:p w:rsidR="004A006D" w:rsidRPr="002D3075" w:rsidRDefault="004A006D" w:rsidP="002D3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2" w:type="dxa"/>
          </w:tcPr>
          <w:p w:rsidR="002D3075" w:rsidRDefault="004A006D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словесные</w:t>
            </w:r>
            <w:r w:rsidRPr="002D307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  <w:r w:rsidR="002D3075"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рассказ педагога;</w:t>
            </w:r>
          </w:p>
          <w:p w:rsid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объяснение методики исполнения движения; </w:t>
            </w:r>
          </w:p>
          <w:p w:rsid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анализ, опрос;</w:t>
            </w:r>
          </w:p>
          <w:p w:rsidR="004A006D" w:rsidRP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повторение и закрепление;</w:t>
            </w:r>
          </w:p>
        </w:tc>
      </w:tr>
      <w:tr w:rsidR="004A006D" w:rsidRPr="002D3075" w:rsidTr="00BE3942">
        <w:trPr>
          <w:trHeight w:val="270"/>
        </w:trPr>
        <w:tc>
          <w:tcPr>
            <w:tcW w:w="2518" w:type="dxa"/>
            <w:vMerge/>
          </w:tcPr>
          <w:p w:rsidR="004A006D" w:rsidRPr="002D3075" w:rsidRDefault="004A006D" w:rsidP="002D3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2" w:type="dxa"/>
          </w:tcPr>
          <w:p w:rsidR="002D3075" w:rsidRDefault="004A006D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val="ru-RU" w:eastAsia="ru-RU"/>
              </w:rPr>
              <w:t>практические:</w:t>
            </w:r>
            <w:r w:rsidR="002D3075"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упражнения в партере; </w:t>
            </w:r>
          </w:p>
          <w:p w:rsid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повторение и закрепление; </w:t>
            </w:r>
          </w:p>
          <w:p w:rsid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творческие задания;</w:t>
            </w:r>
          </w:p>
          <w:p w:rsidR="004A006D" w:rsidRPr="002D3075" w:rsidRDefault="002D3075" w:rsidP="002D3075">
            <w:pPr>
              <w:shd w:val="clear" w:color="auto" w:fill="FFFFFF"/>
              <w:spacing w:before="30" w:after="3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сюжетно-ролевые образы в импровизации - игры на импровизацию;.</w:t>
            </w:r>
          </w:p>
        </w:tc>
      </w:tr>
      <w:tr w:rsidR="004A006D" w:rsidRPr="002D3075" w:rsidTr="00BE3942">
        <w:trPr>
          <w:trHeight w:val="150"/>
        </w:trPr>
        <w:tc>
          <w:tcPr>
            <w:tcW w:w="2518" w:type="dxa"/>
            <w:vMerge w:val="restart"/>
          </w:tcPr>
          <w:p w:rsidR="004A006D" w:rsidRPr="002D3075" w:rsidRDefault="004A006D" w:rsidP="002D30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0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приемы </w:t>
            </w:r>
          </w:p>
        </w:tc>
        <w:tc>
          <w:tcPr>
            <w:tcW w:w="7052" w:type="dxa"/>
          </w:tcPr>
          <w:p w:rsidR="004A006D" w:rsidRPr="00593169" w:rsidRDefault="002D3075" w:rsidP="002D307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val="ru-RU" w:eastAsia="ru-RU"/>
              </w:rPr>
            </w:pPr>
            <w:r w:rsidRPr="0059316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«возникшая эмоция»</w:t>
            </w: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подбор ассоциаций, образов, создание художественных впечатлений при изучении движений, что позволяет детям быстрее понять и запомнить материал;</w:t>
            </w:r>
          </w:p>
        </w:tc>
      </w:tr>
      <w:tr w:rsidR="002D3075" w:rsidRPr="002D3075" w:rsidTr="00593169">
        <w:trPr>
          <w:trHeight w:val="840"/>
        </w:trPr>
        <w:tc>
          <w:tcPr>
            <w:tcW w:w="2518" w:type="dxa"/>
            <w:vMerge/>
          </w:tcPr>
          <w:p w:rsidR="002D3075" w:rsidRPr="00593169" w:rsidRDefault="002D3075" w:rsidP="002D3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2" w:type="dxa"/>
          </w:tcPr>
          <w:p w:rsidR="002D3075" w:rsidRPr="00593169" w:rsidRDefault="002D3075" w:rsidP="002D307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59316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компромиссного решения</w:t>
            </w:r>
            <w:r w:rsidRPr="002D30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(встать рядом, пожать руку – пе</w:t>
            </w:r>
            <w:r w:rsidR="00593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редать энергетику, смена ролей)</w:t>
            </w:r>
          </w:p>
        </w:tc>
      </w:tr>
    </w:tbl>
    <w:p w:rsidR="004A006D" w:rsidRPr="002D3075" w:rsidRDefault="004A006D" w:rsidP="002D3075">
      <w:pPr>
        <w:spacing w:after="0" w:line="276" w:lineRule="auto"/>
        <w:ind w:hanging="560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</w:p>
    <w:p w:rsidR="002D3075" w:rsidRPr="002D3075" w:rsidRDefault="002D3075" w:rsidP="002D3075">
      <w:pPr>
        <w:spacing w:after="0" w:line="276" w:lineRule="auto"/>
        <w:ind w:hanging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075">
        <w:rPr>
          <w:rFonts w:ascii="Times New Roman" w:hAnsi="Times New Roman" w:cs="Times New Roman"/>
          <w:b/>
          <w:sz w:val="28"/>
          <w:szCs w:val="28"/>
        </w:rPr>
        <w:t xml:space="preserve">  Элементы педагогических технологий, используемых на занятиях: </w:t>
      </w:r>
    </w:p>
    <w:p w:rsidR="00593169" w:rsidRDefault="00593169" w:rsidP="002B4798">
      <w:pPr>
        <w:spacing w:after="0" w:line="276" w:lineRule="auto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D3075" w:rsidRPr="002D3075">
        <w:rPr>
          <w:rFonts w:ascii="Times New Roman" w:hAnsi="Times New Roman" w:cs="Times New Roman"/>
          <w:sz w:val="28"/>
          <w:szCs w:val="28"/>
        </w:rPr>
        <w:t xml:space="preserve">ичностно-ориентированное обучение: </w:t>
      </w:r>
    </w:p>
    <w:p w:rsidR="00593169" w:rsidRDefault="00593169" w:rsidP="002B47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3075" w:rsidRPr="002D3075">
        <w:rPr>
          <w:rFonts w:ascii="Times New Roman" w:hAnsi="Times New Roman" w:cs="Times New Roman"/>
          <w:sz w:val="28"/>
          <w:szCs w:val="28"/>
        </w:rPr>
        <w:t xml:space="preserve">индивидуальная работа с целью дать индивидуальные рекомендации по коррекции недостатков и с целью индивидуальной проработки хореографических упражнений (например, в случае отставания ребёнка из-за продолжительного периода болезни и пропуска занятий); </w:t>
      </w:r>
    </w:p>
    <w:p w:rsidR="002D3075" w:rsidRDefault="002D3075" w:rsidP="002B4798">
      <w:pPr>
        <w:spacing w:after="0" w:line="276" w:lineRule="auto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 w:rsidRPr="002D3075">
        <w:rPr>
          <w:rFonts w:ascii="Times New Roman" w:hAnsi="Times New Roman" w:cs="Times New Roman"/>
          <w:sz w:val="28"/>
          <w:szCs w:val="28"/>
        </w:rPr>
        <w:t xml:space="preserve">- работа с небольшими группами позволяет уделить внимание небольшой группе детей, в то же время дать отдохнуть другим; </w:t>
      </w:r>
    </w:p>
    <w:p w:rsidR="002D3075" w:rsidRDefault="00593169" w:rsidP="002B4798">
      <w:pPr>
        <w:spacing w:after="0" w:line="276" w:lineRule="auto"/>
        <w:ind w:hanging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D3075" w:rsidRPr="002D3075">
        <w:rPr>
          <w:rFonts w:ascii="Times New Roman" w:hAnsi="Times New Roman" w:cs="Times New Roman"/>
          <w:sz w:val="28"/>
          <w:szCs w:val="28"/>
        </w:rPr>
        <w:t xml:space="preserve">ехнология саморазвития: научить ребёнка видеть и уметь исправлять свои ошибки, развивая самостоятельность, ответственность; </w:t>
      </w:r>
    </w:p>
    <w:p w:rsidR="006B4819" w:rsidRPr="00F00656" w:rsidRDefault="00593169" w:rsidP="00F00656">
      <w:pPr>
        <w:spacing w:after="0" w:line="276" w:lineRule="auto"/>
        <w:ind w:hanging="560"/>
        <w:jc w:val="both"/>
        <w:rPr>
          <w:rStyle w:val="c0"/>
          <w:rFonts w:ascii="Times New Roman" w:eastAsia="&quot;Times New Roman&quot;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3075" w:rsidRPr="002D3075">
        <w:rPr>
          <w:rFonts w:ascii="Times New Roman" w:hAnsi="Times New Roman" w:cs="Times New Roman"/>
          <w:sz w:val="28"/>
          <w:szCs w:val="28"/>
        </w:rPr>
        <w:t>доровьесберегающие технологии: сод</w:t>
      </w:r>
      <w:r w:rsidR="00AF1C4A">
        <w:rPr>
          <w:rFonts w:ascii="Times New Roman" w:hAnsi="Times New Roman" w:cs="Times New Roman"/>
          <w:sz w:val="28"/>
          <w:szCs w:val="28"/>
        </w:rPr>
        <w:t xml:space="preserve">ержание программы направлено на </w:t>
      </w:r>
      <w:r w:rsidR="002D3075" w:rsidRPr="002D3075">
        <w:rPr>
          <w:rFonts w:ascii="Times New Roman" w:hAnsi="Times New Roman" w:cs="Times New Roman"/>
          <w:sz w:val="28"/>
          <w:szCs w:val="28"/>
        </w:rPr>
        <w:t>выработку у детей стремления к ведению здорового и активного образа жизни.</w:t>
      </w:r>
    </w:p>
    <w:p w:rsidR="001A2035" w:rsidRPr="00A25F60" w:rsidRDefault="006B4819" w:rsidP="00AF1C4A">
      <w:pPr>
        <w:ind w:hanging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F60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Итогом занятий является непосредственно танец. Танец, поставленный на основевыученных движений, помогает развить пластичность. Преодолевая техническиетрудности, дети приобретают свободу сценического поведения, проявляют своюиндивидуальность.</w:t>
      </w:r>
    </w:p>
    <w:p w:rsidR="006B4819" w:rsidRPr="00A25F60" w:rsidRDefault="0078310F" w:rsidP="006B48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Целевые ориентиры </w:t>
      </w:r>
      <w:r w:rsidR="006B4819" w:rsidRPr="00A25F60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Программы:</w:t>
      </w:r>
    </w:p>
    <w:p w:rsidR="004750DD" w:rsidRDefault="0078310F" w:rsidP="004750D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</w:t>
      </w:r>
      <w:r w:rsidR="006B4819" w:rsidRPr="00A25F60">
        <w:rPr>
          <w:rFonts w:ascii="Times New Roman" w:hAnsi="Times New Roman" w:cs="Times New Roman"/>
          <w:sz w:val="28"/>
          <w:szCs w:val="28"/>
        </w:rPr>
        <w:t>рограммы, предполагается достижение детьми следующих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9AD" w:rsidRPr="004750DD" w:rsidRDefault="0078310F" w:rsidP="004750D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 w:rsidRPr="004750DD"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D511A3" w:rsidRPr="004750DD">
        <w:rPr>
          <w:rFonts w:ascii="Times New Roman" w:eastAsia="&quot;Times New Roman&quot;" w:hAnsi="Times New Roman" w:cs="Times New Roman"/>
          <w:sz w:val="28"/>
        </w:rPr>
        <w:t>проявляе</w:t>
      </w:r>
      <w:r w:rsidR="002832F2" w:rsidRPr="004750DD">
        <w:rPr>
          <w:rFonts w:ascii="Times New Roman" w:eastAsia="&quot;Times New Roman&quot;" w:hAnsi="Times New Roman" w:cs="Times New Roman"/>
          <w:sz w:val="28"/>
        </w:rPr>
        <w:t>т  стойкий интерес и потребность  к музыкально-р</w:t>
      </w:r>
      <w:r w:rsidR="00D511A3" w:rsidRPr="004750DD">
        <w:rPr>
          <w:rFonts w:ascii="Times New Roman" w:eastAsia="&quot;Times New Roman&quot;" w:hAnsi="Times New Roman" w:cs="Times New Roman"/>
          <w:sz w:val="28"/>
        </w:rPr>
        <w:t xml:space="preserve">итмическим занятиям, </w:t>
      </w:r>
    </w:p>
    <w:p w:rsidR="00D511A3" w:rsidRPr="004750DD" w:rsidRDefault="00D511A3" w:rsidP="004750D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4750DD">
        <w:rPr>
          <w:rFonts w:ascii="Times New Roman" w:eastAsia="&quot;Times New Roman&quot;" w:hAnsi="Times New Roman" w:cs="Times New Roman"/>
          <w:sz w:val="28"/>
        </w:rPr>
        <w:t>- понимае</w:t>
      </w:r>
      <w:r w:rsidR="002832F2" w:rsidRPr="004750DD">
        <w:rPr>
          <w:rFonts w:ascii="Times New Roman" w:eastAsia="&quot;Times New Roman&quot;" w:hAnsi="Times New Roman" w:cs="Times New Roman"/>
          <w:sz w:val="28"/>
        </w:rPr>
        <w:t xml:space="preserve">т ориентировку на себе – правая рука (нога), левая рука (нога), и от себя – (направо, налево, вперёд, назад). </w:t>
      </w:r>
    </w:p>
    <w:p w:rsidR="00557093" w:rsidRPr="004750DD" w:rsidRDefault="00D511A3" w:rsidP="004750D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4750DD">
        <w:rPr>
          <w:rFonts w:ascii="Times New Roman" w:eastAsia="&quot;Times New Roman&quot;" w:hAnsi="Times New Roman" w:cs="Times New Roman"/>
          <w:sz w:val="28"/>
        </w:rPr>
        <w:t>- ориентируе</w:t>
      </w:r>
      <w:r w:rsidR="002832F2" w:rsidRPr="004750DD">
        <w:rPr>
          <w:rFonts w:ascii="Times New Roman" w:eastAsia="&quot;Times New Roman&quot;" w:hAnsi="Times New Roman" w:cs="Times New Roman"/>
          <w:sz w:val="28"/>
        </w:rPr>
        <w:t>тс</w:t>
      </w:r>
      <w:r w:rsidR="005449AD" w:rsidRPr="004750DD">
        <w:rPr>
          <w:rFonts w:ascii="Times New Roman" w:eastAsia="&quot;Times New Roman&quot;" w:hAnsi="Times New Roman" w:cs="Times New Roman"/>
          <w:sz w:val="28"/>
        </w:rPr>
        <w:t>я в пространстве зала и выполняе</w:t>
      </w:r>
      <w:r w:rsidR="002832F2" w:rsidRPr="004750DD">
        <w:rPr>
          <w:rFonts w:ascii="Times New Roman" w:eastAsia="&quot;Times New Roman&quot;" w:hAnsi="Times New Roman" w:cs="Times New Roman"/>
          <w:sz w:val="28"/>
        </w:rPr>
        <w:t>т различные построения и перестроения: в колонну, в шеренгу, по диагонали, врассыпную, по линии танца, противходом и т.д.</w:t>
      </w:r>
    </w:p>
    <w:p w:rsidR="004750DD" w:rsidRPr="004750DD" w:rsidRDefault="004750DD" w:rsidP="005449AD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 w:rsidRPr="004750DD">
        <w:rPr>
          <w:rFonts w:ascii="Times New Roman" w:hAnsi="Times New Roman" w:cs="Times New Roman"/>
          <w:sz w:val="28"/>
          <w:szCs w:val="28"/>
        </w:rPr>
        <w:t>- 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</w:t>
      </w:r>
    </w:p>
    <w:p w:rsidR="00D3317E" w:rsidRDefault="00D511A3" w:rsidP="006F0786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4750DD">
        <w:rPr>
          <w:rFonts w:ascii="Times New Roman" w:eastAsia="&quot;Times New Roman&quot;" w:hAnsi="Times New Roman" w:cs="Times New Roman"/>
          <w:sz w:val="28"/>
        </w:rPr>
        <w:t>- желает пок</w:t>
      </w:r>
      <w:r w:rsidR="006F0786">
        <w:rPr>
          <w:rFonts w:ascii="Times New Roman" w:eastAsia="&quot;Times New Roman&quot;" w:hAnsi="Times New Roman" w:cs="Times New Roman"/>
          <w:sz w:val="28"/>
        </w:rPr>
        <w:t>азать свои достижения зрителям;</w:t>
      </w:r>
    </w:p>
    <w:p w:rsidR="006F0786" w:rsidRPr="006F0786" w:rsidRDefault="006F0786" w:rsidP="006F0786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</w:p>
    <w:p w:rsidR="0031373C" w:rsidRPr="00A25F60" w:rsidRDefault="00D511A3" w:rsidP="00D511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316C">
        <w:rPr>
          <w:rFonts w:ascii="Times New Roman" w:hAnsi="Times New Roman" w:cs="Times New Roman"/>
          <w:sz w:val="28"/>
          <w:szCs w:val="28"/>
        </w:rPr>
        <w:t>езультаты освоения П</w:t>
      </w:r>
      <w:r w:rsidR="00E94600" w:rsidRPr="00A25F60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Style w:val="a3"/>
        <w:tblW w:w="9889" w:type="dxa"/>
        <w:tblLook w:val="04A0"/>
      </w:tblPr>
      <w:tblGrid>
        <w:gridCol w:w="1964"/>
        <w:gridCol w:w="7925"/>
      </w:tblGrid>
      <w:tr w:rsidR="0038484B" w:rsidRPr="00A25F60" w:rsidTr="00F00656">
        <w:tc>
          <w:tcPr>
            <w:tcW w:w="9889" w:type="dxa"/>
            <w:gridSpan w:val="2"/>
          </w:tcPr>
          <w:p w:rsidR="0038484B" w:rsidRPr="00A25F60" w:rsidRDefault="0038484B" w:rsidP="0038484B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результате освоения </w:t>
            </w:r>
            <w:r w:rsidR="0078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ребенок 5-6 лет</w:t>
            </w: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38484B" w:rsidRPr="00A25F60" w:rsidTr="00F00656">
        <w:trPr>
          <w:trHeight w:val="2496"/>
        </w:trPr>
        <w:tc>
          <w:tcPr>
            <w:tcW w:w="1964" w:type="dxa"/>
          </w:tcPr>
          <w:p w:rsidR="0038484B" w:rsidRPr="00A25F60" w:rsidRDefault="0038484B" w:rsidP="0038484B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зна</w:t>
            </w:r>
            <w:r w:rsidR="0078310F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7925" w:type="dxa"/>
          </w:tcPr>
          <w:p w:rsidR="00D8585F" w:rsidRPr="00A25F60" w:rsidRDefault="00132218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основные виды движений (виды шага в танце: хороводный, приставной, шаг польки, поскоки, виды галопа);</w:t>
            </w:r>
          </w:p>
          <w:p w:rsidR="00D8585F" w:rsidRPr="00A25F60" w:rsidRDefault="00D8585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-танцевальные движения («пружинка», «самоварчик»,);</w:t>
            </w:r>
          </w:p>
          <w:p w:rsidR="0078310F" w:rsidRDefault="00D8585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две позиции рук, </w:t>
            </w:r>
          </w:p>
          <w:p w:rsidR="00D8585F" w:rsidRPr="00A25F60" w:rsidRDefault="0078310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четыре позиций ног;</w:t>
            </w:r>
          </w:p>
          <w:p w:rsidR="00D8585F" w:rsidRPr="00A25F60" w:rsidRDefault="00D8585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произведения разного жанра (танец, полька, народная пляска)</w:t>
            </w:r>
          </w:p>
          <w:p w:rsidR="0038484B" w:rsidRPr="00A25F60" w:rsidRDefault="00D8585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части музыкального произведения;</w:t>
            </w:r>
          </w:p>
        </w:tc>
      </w:tr>
      <w:tr w:rsidR="0038484B" w:rsidRPr="00A25F60" w:rsidTr="00F00656">
        <w:trPr>
          <w:trHeight w:val="3114"/>
        </w:trPr>
        <w:tc>
          <w:tcPr>
            <w:tcW w:w="1964" w:type="dxa"/>
          </w:tcPr>
          <w:p w:rsidR="0038484B" w:rsidRPr="00A25F60" w:rsidRDefault="0038484B" w:rsidP="0038484B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уме</w:t>
            </w:r>
            <w:r w:rsidR="0078310F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7925" w:type="dxa"/>
          </w:tcPr>
          <w:p w:rsidR="00D8585F" w:rsidRPr="00A25F60" w:rsidRDefault="00031FC2" w:rsidP="002B47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выразительно исполнять движения под музыку; </w:t>
            </w:r>
          </w:p>
          <w:p w:rsidR="00D8585F" w:rsidRPr="00A25F60" w:rsidRDefault="0078310F" w:rsidP="002B47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 отображать в движении основные средства музыкальной выразительности;</w:t>
            </w:r>
          </w:p>
          <w:p w:rsidR="00D8585F" w:rsidRPr="00A25F60" w:rsidRDefault="00D8585F" w:rsidP="002B47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освоить большой объём разнообразных композиций и отдельных видов движений;</w:t>
            </w:r>
          </w:p>
          <w:p w:rsidR="00D8585F" w:rsidRPr="00A25F60" w:rsidRDefault="00D8585F" w:rsidP="002B47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 импровизировать с использованием оригинальных и разнообразных движений;</w:t>
            </w:r>
          </w:p>
          <w:p w:rsidR="0038484B" w:rsidRPr="00A25F60" w:rsidRDefault="00D8585F" w:rsidP="00D858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сочинять несложные плясовые движения и комбинировать их.</w:t>
            </w:r>
          </w:p>
        </w:tc>
      </w:tr>
      <w:tr w:rsidR="0038484B" w:rsidRPr="00A25F60" w:rsidTr="00F00656">
        <w:tc>
          <w:tcPr>
            <w:tcW w:w="9889" w:type="dxa"/>
            <w:gridSpan w:val="2"/>
          </w:tcPr>
          <w:p w:rsidR="0038484B" w:rsidRPr="00A25F60" w:rsidRDefault="0038484B" w:rsidP="0078310F">
            <w:pPr>
              <w:spacing w:line="276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 xml:space="preserve">Итоговое занятие проводится в форме концерта. </w:t>
            </w: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</w:rPr>
              <w:t> </w:t>
            </w: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Концерт является основной и конечной формой контроля знаний, умений, навыков и творческой самореализации дошкольников</w:t>
            </w:r>
          </w:p>
        </w:tc>
      </w:tr>
    </w:tbl>
    <w:p w:rsidR="0078310F" w:rsidRPr="00A25F60" w:rsidRDefault="0078310F" w:rsidP="00E94600">
      <w:pPr>
        <w:spacing w:line="360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28"/>
        <w:gridCol w:w="7703"/>
      </w:tblGrid>
      <w:tr w:rsidR="0038484B" w:rsidRPr="00A25F60" w:rsidTr="00D8585F">
        <w:tc>
          <w:tcPr>
            <w:tcW w:w="9631" w:type="dxa"/>
            <w:gridSpan w:val="2"/>
          </w:tcPr>
          <w:p w:rsidR="0038484B" w:rsidRPr="00A25F60" w:rsidRDefault="0038484B" w:rsidP="00132218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результате освоения </w:t>
            </w:r>
            <w:r w:rsidR="0078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программы ребенок </w:t>
            </w:r>
            <w:r w:rsidR="006D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</w:t>
            </w:r>
            <w:r w:rsidR="00783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</w:t>
            </w: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38484B" w:rsidRPr="00A25F60" w:rsidTr="0078310F">
        <w:trPr>
          <w:trHeight w:val="3048"/>
        </w:trPr>
        <w:tc>
          <w:tcPr>
            <w:tcW w:w="1928" w:type="dxa"/>
            <w:tcBorders>
              <w:right w:val="single" w:sz="4" w:space="0" w:color="auto"/>
            </w:tcBorders>
          </w:tcPr>
          <w:p w:rsidR="0038484B" w:rsidRPr="00A25F60" w:rsidRDefault="0038484B" w:rsidP="0078310F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зна</w:t>
            </w:r>
            <w:r w:rsidR="0078310F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ет</w:t>
            </w:r>
          </w:p>
        </w:tc>
        <w:tc>
          <w:tcPr>
            <w:tcW w:w="7703" w:type="dxa"/>
            <w:tcBorders>
              <w:left w:val="single" w:sz="4" w:space="0" w:color="auto"/>
            </w:tcBorders>
          </w:tcPr>
          <w:p w:rsidR="00D8585F" w:rsidRPr="00A25F60" w:rsidRDefault="00D8585F" w:rsidP="007831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основные виды движений (виды шага в танце: боковой шаг, боковой приставной шаг, высокий шаг);</w:t>
            </w:r>
          </w:p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-танцевальные движения («большая гармошка», «ножницы», «метелочка», «прямой галоп»)</w:t>
            </w:r>
          </w:p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четыре позиции рук, шесть позиций ног;</w:t>
            </w:r>
          </w:p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произведения разного жанра (современных танцев);</w:t>
            </w:r>
          </w:p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элементарные музыкальные термины (мелодия, регистр); </w:t>
            </w:r>
          </w:p>
          <w:p w:rsidR="0038484B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элементы плясовых и имитационных движений;</w:t>
            </w:r>
          </w:p>
        </w:tc>
      </w:tr>
      <w:tr w:rsidR="0038484B" w:rsidRPr="00A25F60" w:rsidTr="0078310F">
        <w:trPr>
          <w:trHeight w:val="4098"/>
        </w:trPr>
        <w:tc>
          <w:tcPr>
            <w:tcW w:w="1928" w:type="dxa"/>
            <w:tcBorders>
              <w:right w:val="single" w:sz="4" w:space="0" w:color="auto"/>
            </w:tcBorders>
          </w:tcPr>
          <w:p w:rsidR="0038484B" w:rsidRPr="00A25F60" w:rsidRDefault="0078310F" w:rsidP="0038484B">
            <w:pPr>
              <w:spacing w:line="360" w:lineRule="auto"/>
              <w:jc w:val="center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умеет</w:t>
            </w:r>
          </w:p>
        </w:tc>
        <w:tc>
          <w:tcPr>
            <w:tcW w:w="7703" w:type="dxa"/>
            <w:tcBorders>
              <w:left w:val="single" w:sz="4" w:space="0" w:color="auto"/>
            </w:tcBorders>
          </w:tcPr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выразительно, легко и точно выполнять движения под музыку;</w:t>
            </w:r>
          </w:p>
          <w:p w:rsidR="00D8585F" w:rsidRPr="00A25F60" w:rsidRDefault="0078310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самостоятельно отображать в движении основные средства музыкальной выразительности, правильно называть их;</w:t>
            </w:r>
          </w:p>
          <w:p w:rsidR="00D8585F" w:rsidRPr="00A25F60" w:rsidRDefault="00D8585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освоить большой объем разнообразных композиций и отдельных видов движений, разных по стилю и характеру,</w:t>
            </w:r>
          </w:p>
          <w:p w:rsidR="00D8585F" w:rsidRPr="00A25F60" w:rsidRDefault="0078310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сочинять несложные плясовые движения и их комбинации;</w:t>
            </w:r>
          </w:p>
          <w:p w:rsidR="00D8585F" w:rsidRPr="00A25F60" w:rsidRDefault="0078310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передавать свой опыт младшим, организовать игровое общение с другими детьми;</w:t>
            </w:r>
          </w:p>
          <w:p w:rsidR="005554CC" w:rsidRPr="00A25F60" w:rsidRDefault="0078310F" w:rsidP="007831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D8585F"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 музыкальный образ и содержание музыкального произведения.</w:t>
            </w:r>
          </w:p>
        </w:tc>
      </w:tr>
      <w:tr w:rsidR="0038484B" w:rsidRPr="00A25F60" w:rsidTr="00D8585F">
        <w:tc>
          <w:tcPr>
            <w:tcW w:w="9631" w:type="dxa"/>
            <w:gridSpan w:val="2"/>
          </w:tcPr>
          <w:p w:rsidR="0038484B" w:rsidRPr="00A25F60" w:rsidRDefault="0038484B" w:rsidP="0078310F">
            <w:pPr>
              <w:spacing w:line="276" w:lineRule="auto"/>
              <w:jc w:val="both"/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 xml:space="preserve">Итоговое занятие проводится в форме концерта. </w:t>
            </w: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</w:rPr>
              <w:t> </w:t>
            </w:r>
            <w:r w:rsidRPr="00A25F60"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  <w:t>Концерт является основной и конечной формой контроля знаний, умений, навыков и творческой самореализации дошкольников</w:t>
            </w:r>
          </w:p>
        </w:tc>
      </w:tr>
    </w:tbl>
    <w:p w:rsidR="006F0786" w:rsidRDefault="006F0786" w:rsidP="006F0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786" w:rsidRDefault="006F0786" w:rsidP="006F0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F">
        <w:rPr>
          <w:rFonts w:ascii="Times New Roman" w:hAnsi="Times New Roman" w:cs="Times New Roman"/>
          <w:sz w:val="28"/>
          <w:szCs w:val="28"/>
        </w:rPr>
        <w:t>Для определения уровня освоения Программы используется педагогический диагностичес</w:t>
      </w:r>
      <w:r>
        <w:rPr>
          <w:rFonts w:ascii="Times New Roman" w:hAnsi="Times New Roman" w:cs="Times New Roman"/>
          <w:sz w:val="28"/>
          <w:szCs w:val="28"/>
        </w:rPr>
        <w:t>кий инструментарий (Приложение</w:t>
      </w:r>
      <w:r w:rsidRPr="00183EEF">
        <w:rPr>
          <w:rFonts w:ascii="Times New Roman" w:hAnsi="Times New Roman" w:cs="Times New Roman"/>
          <w:sz w:val="28"/>
          <w:szCs w:val="28"/>
        </w:rPr>
        <w:t>)</w:t>
      </w:r>
    </w:p>
    <w:p w:rsidR="00735630" w:rsidRPr="00A25F60" w:rsidRDefault="00735630" w:rsidP="00E94600">
      <w:pPr>
        <w:spacing w:line="360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</w:p>
    <w:p w:rsidR="00624854" w:rsidRPr="00A25F60" w:rsidRDefault="00624854" w:rsidP="00624854">
      <w:pPr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60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CF3BBC" w:rsidRPr="00A25F60" w:rsidRDefault="00624854" w:rsidP="006F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60">
        <w:rPr>
          <w:rFonts w:ascii="Times New Roman" w:hAnsi="Times New Roman" w:cs="Times New Roman"/>
          <w:b/>
          <w:sz w:val="28"/>
          <w:szCs w:val="28"/>
        </w:rPr>
        <w:t xml:space="preserve">2.1.Учебно-тематический план </w:t>
      </w:r>
    </w:p>
    <w:p w:rsidR="00624854" w:rsidRPr="00A25F60" w:rsidRDefault="00624854" w:rsidP="00624854">
      <w:pPr>
        <w:jc w:val="center"/>
        <w:rPr>
          <w:rFonts w:ascii="Times New Roman" w:eastAsia="&quot;Times New Roman&quot;" w:hAnsi="Times New Roman" w:cs="Times New Roman"/>
          <w:b/>
          <w:sz w:val="28"/>
          <w:szCs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  <w:szCs w:val="28"/>
        </w:rPr>
        <w:t>Дети 5-6 лет (старшая группа)</w:t>
      </w:r>
    </w:p>
    <w:tbl>
      <w:tblPr>
        <w:tblStyle w:val="a3"/>
        <w:tblW w:w="10173" w:type="dxa"/>
        <w:tblLayout w:type="fixed"/>
        <w:tblLook w:val="04A0"/>
      </w:tblPr>
      <w:tblGrid>
        <w:gridCol w:w="959"/>
        <w:gridCol w:w="1417"/>
        <w:gridCol w:w="3402"/>
        <w:gridCol w:w="4395"/>
      </w:tblGrid>
      <w:tr w:rsidR="005C2D34" w:rsidRPr="00A25F60" w:rsidTr="005C2D34">
        <w:tc>
          <w:tcPr>
            <w:tcW w:w="959" w:type="dxa"/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занятия </w:t>
            </w:r>
          </w:p>
        </w:tc>
        <w:tc>
          <w:tcPr>
            <w:tcW w:w="1417" w:type="dxa"/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402" w:type="dxa"/>
          </w:tcPr>
          <w:p w:rsidR="005C2D34" w:rsidRPr="00A25F60" w:rsidRDefault="00992C1B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</w:p>
        </w:tc>
        <w:tc>
          <w:tcPr>
            <w:tcW w:w="4395" w:type="dxa"/>
          </w:tcPr>
          <w:p w:rsidR="005C2D34" w:rsidRPr="00A25F60" w:rsidRDefault="00992C1B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</w:t>
            </w:r>
          </w:p>
        </w:tc>
      </w:tr>
      <w:tr w:rsidR="005C2D34" w:rsidRPr="00A25F60" w:rsidTr="005C2D34">
        <w:trPr>
          <w:trHeight w:val="273"/>
        </w:trPr>
        <w:tc>
          <w:tcPr>
            <w:tcW w:w="959" w:type="dxa"/>
            <w:tcBorders>
              <w:bottom w:val="single" w:sz="4" w:space="0" w:color="auto"/>
            </w:tcBorders>
          </w:tcPr>
          <w:p w:rsidR="005C2D34" w:rsidRPr="00A25F60" w:rsidRDefault="005C2D34" w:rsidP="00765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5C2D34" w:rsidRPr="00A25F60" w:rsidRDefault="005C2D34" w:rsidP="0076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2D34" w:rsidRPr="00A25F60" w:rsidRDefault="005C2D34" w:rsidP="003137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«Давайте</w:t>
            </w:r>
            <w:r w:rsidR="00D8585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познакомимся!»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C2D34" w:rsidRPr="00992C1B" w:rsidRDefault="00536D7F" w:rsidP="00992C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992C1B" w:rsidRP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</w:t>
            </w:r>
            <w:r w:rsid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накомить с понятием «танец», основными</w:t>
            </w:r>
            <w:r w:rsidR="005C2D34" w:rsidRP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правила</w:t>
            </w:r>
            <w:r w:rsid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 поведения</w:t>
            </w:r>
            <w:r w:rsidR="005C2D34" w:rsidRP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танцевальном зал</w:t>
            </w:r>
            <w:r w:rsid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е, (правила техники безопасности)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5C2D34" w:rsidRPr="00A25F60" w:rsidRDefault="00536D7F" w:rsidP="00D858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П</w:t>
            </w:r>
            <w:r w:rsidR="005C2D34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останов</w:t>
            </w:r>
            <w:r w:rsidR="00992C1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 корпуса, рук, ног и головы; п</w:t>
            </w:r>
            <w:r w:rsidR="005C2D34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оложе</w:t>
            </w:r>
            <w:r w:rsidR="00D8585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ние рук на талии, позиции ног: </w:t>
            </w:r>
          </w:p>
        </w:tc>
      </w:tr>
      <w:tr w:rsidR="005C2D34" w:rsidRPr="00A25F60" w:rsidTr="005C2D34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vMerge/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D8585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Азбука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танца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505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Приобретение правильной осанки и положение головы, рук и ног. </w:t>
            </w:r>
          </w:p>
          <w:p w:rsidR="0050579F" w:rsidRPr="00A25F60" w:rsidRDefault="0050579F" w:rsidP="005057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Постановка корпуса, рук, ног и головы.  Положение рук на талии, позиции ног: </w:t>
            </w:r>
          </w:p>
          <w:p w:rsidR="005C2D34" w:rsidRPr="00A25F60" w:rsidRDefault="0050579F" w:rsidP="0050579F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1-я свободная, 2-я, 3-я свободная</w:t>
            </w:r>
          </w:p>
        </w:tc>
      </w:tr>
      <w:tr w:rsidR="005C2D34" w:rsidRPr="00A25F60" w:rsidTr="005C2D34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vMerge/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Танцевальные шаги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0579F" w:rsidP="00735630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Пробудить интерес   к занятиям.     Изучение танцевального шага с носка, переменный шаг, шаг на носок.</w:t>
            </w:r>
          </w:p>
        </w:tc>
      </w:tr>
      <w:tr w:rsidR="005C2D34" w:rsidRPr="00A25F60" w:rsidTr="005C2D34">
        <w:trPr>
          <w:trHeight w:val="27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C2D34" w:rsidRPr="00A25F60" w:rsidRDefault="005C2D34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2D34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Ритмическаяигра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Эхо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50579F" w:rsidP="0073563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Совершенствовать исполнения детьми «высокого шага». Воспринимать и передавать в движении темп и характер музыки. </w:t>
            </w:r>
          </w:p>
          <w:p w:rsidR="005C2D34" w:rsidRPr="00A25F60" w:rsidRDefault="0050579F" w:rsidP="00735630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чувство ритма, активизировать внимание детей.</w:t>
            </w:r>
          </w:p>
        </w:tc>
      </w:tr>
      <w:tr w:rsidR="0050579F" w:rsidRPr="00A25F60" w:rsidTr="0050579F">
        <w:trPr>
          <w:trHeight w:val="2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эстрадным танцем «Дружба»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765B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Ознакомление детей с темпами музыки, (медленный, быстрый, умеренный).</w:t>
            </w:r>
          </w:p>
          <w:p w:rsidR="0050579F" w:rsidRPr="00A25F60" w:rsidRDefault="00536D7F" w:rsidP="00765BD7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Разучить</w:t>
            </w:r>
            <w:r w:rsidR="0050579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положение рук, ног, головы и корпуса.</w:t>
            </w:r>
          </w:p>
        </w:tc>
      </w:tr>
      <w:tr w:rsidR="0050579F" w:rsidRPr="00A25F60" w:rsidTr="0050579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vMerge/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паре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536D7F" w:rsidP="00765B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Закрепить исполнение</w:t>
            </w:r>
            <w:r w:rsidR="0050579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выученных движений. </w:t>
            </w:r>
          </w:p>
          <w:p w:rsidR="0050579F" w:rsidRPr="00A25F60" w:rsidRDefault="00536D7F" w:rsidP="00765BD7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Разучить основные элементы</w:t>
            </w:r>
            <w:r w:rsidR="0050579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эстрадного танца в паре.</w:t>
            </w:r>
          </w:p>
        </w:tc>
      </w:tr>
      <w:tr w:rsidR="0050579F" w:rsidRPr="00A25F60" w:rsidTr="0050579F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vMerge/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Рисуноктанца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50579F" w:rsidP="00765BD7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</w:tr>
      <w:tr w:rsidR="0050579F" w:rsidRPr="00A25F60" w:rsidTr="0050579F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7" w:type="dxa"/>
            <w:vMerge/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Танцуемвсе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536D7F" w:rsidP="00765B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Учить </w:t>
            </w:r>
            <w:r w:rsidR="0050579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ориентироваться в пространстве. </w:t>
            </w:r>
          </w:p>
          <w:p w:rsidR="0050579F" w:rsidRPr="00536D7F" w:rsidRDefault="00536D7F" w:rsidP="00765BD7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</w:t>
            </w:r>
            <w:r w:rsidR="0050579F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исполнении выученных движений. </w:t>
            </w:r>
            <w:r w:rsidR="0050579F"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Показ танца родителям.</w:t>
            </w:r>
          </w:p>
        </w:tc>
      </w:tr>
      <w:tr w:rsidR="0050579F" w:rsidRPr="00A25F60" w:rsidTr="0050579F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D7" w:rsidRPr="00A25F60" w:rsidRDefault="00765BD7" w:rsidP="00765B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Бальныйтанец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Историятанца</w:t>
            </w:r>
            <w:proofErr w:type="spellEnd"/>
          </w:p>
          <w:p w:rsidR="0050579F" w:rsidRPr="00A25F60" w:rsidRDefault="0050579F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0579F" w:rsidRPr="00536D7F" w:rsidRDefault="00765BD7" w:rsidP="00765BD7">
            <w:pPr>
              <w:rPr>
                <w:rFonts w:ascii="Times New Roman" w:eastAsia="&quot;Times New Roman&quot;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Дать детям элементарное представление о бальном танце. Основные положение рук</w:t>
            </w:r>
            <w:r w:rsid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ног, головы, корпуса; п</w:t>
            </w:r>
            <w:r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роисхождение танца.</w:t>
            </w:r>
          </w:p>
        </w:tc>
      </w:tr>
      <w:tr w:rsidR="00765BD7" w:rsidRPr="00A25F60" w:rsidTr="0050579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Основныеэлементыбально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готанца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765BD7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Развивать  эластичности мышц и 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связок. </w:t>
            </w:r>
          </w:p>
          <w:p w:rsidR="00765BD7" w:rsidRPr="00536D7F" w:rsidRDefault="00536D7F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Разучить положение в паре;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поворот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е. ч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ек, рука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руке, волчок, повороты в паре; о</w:t>
            </w:r>
            <w:r w:rsidR="00765BD7"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сновной шаг, движение рук.</w:t>
            </w:r>
          </w:p>
        </w:tc>
      </w:tr>
      <w:tr w:rsidR="00765BD7" w:rsidRPr="00A25F60" w:rsidTr="0050579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Рисуноктанца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536D7F" w:rsidRDefault="00536D7F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Учить 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самостоятельно различать темповые исполнения в музыке, отвечать на них движением. </w:t>
            </w:r>
            <w:r w:rsidR="00765BD7"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</w:t>
            </w:r>
            <w:r w:rsidR="00765BD7"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над техникой исполнения.</w:t>
            </w:r>
          </w:p>
        </w:tc>
      </w:tr>
      <w:tr w:rsidR="00765BD7" w:rsidRPr="00A25F60" w:rsidTr="0050579F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Постановкатанца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536D7F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умение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правильно ориентироваться в направлении движений вперед, назад, направо, налево, в круг, из круга. </w:t>
            </w:r>
          </w:p>
        </w:tc>
      </w:tr>
      <w:tr w:rsidR="00765BD7" w:rsidRPr="00A25F60" w:rsidTr="00765BD7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полькой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Дружба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65B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Поощрять желание танцевать в парах, развивать умение ориентироваться в</w:t>
            </w:r>
          </w:p>
          <w:p w:rsidR="00765BD7" w:rsidRPr="00A25F60" w:rsidRDefault="00765BD7" w:rsidP="00765B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пространстве. </w:t>
            </w:r>
          </w:p>
          <w:p w:rsidR="00765BD7" w:rsidRPr="00A25F60" w:rsidRDefault="00765BD7" w:rsidP="00765B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Работать над танцевальным шагом с носка.</w:t>
            </w:r>
          </w:p>
          <w:p w:rsidR="00765BD7" w:rsidRPr="00A25F60" w:rsidRDefault="00765BD7" w:rsidP="00765B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умение различать части муз-ого  произведения, ориентироваться в пространстве.</w:t>
            </w:r>
          </w:p>
        </w:tc>
      </w:tr>
      <w:tr w:rsidR="00765BD7" w:rsidRPr="00A25F60" w:rsidTr="00765BD7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vMerge/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Постановкатанца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536D7F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исполнении выученных движений. </w:t>
            </w:r>
          </w:p>
          <w:p w:rsidR="00765BD7" w:rsidRPr="00536D7F" w:rsidRDefault="00765BD7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</w:t>
            </w:r>
            <w:r w:rsid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</w:t>
            </w:r>
            <w:r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над техникой исполнения</w:t>
            </w:r>
          </w:p>
        </w:tc>
      </w:tr>
      <w:tr w:rsidR="00765BD7" w:rsidRPr="00A25F60" w:rsidTr="00765B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7" w:type="dxa"/>
            <w:vMerge/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Танцуемвсе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36D7F" w:rsidRDefault="00536D7F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находить свое место в строю и входить в зал организованно.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 исполнять выученные движения под музыку.</w:t>
            </w:r>
          </w:p>
          <w:p w:rsidR="00765BD7" w:rsidRPr="00536D7F" w:rsidRDefault="00765BD7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36D7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Показ танца родителям.</w:t>
            </w:r>
          </w:p>
        </w:tc>
      </w:tr>
      <w:tr w:rsidR="00765BD7" w:rsidRPr="00A25F60" w:rsidTr="00765BD7">
        <w:trPr>
          <w:trHeight w:val="3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vMerge/>
          </w:tcPr>
          <w:p w:rsidR="00765BD7" w:rsidRPr="00A25F60" w:rsidRDefault="00765BD7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5BD7" w:rsidRPr="00A25F60" w:rsidRDefault="00765BD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Коллективно-порядковые упражнения: «Часики», «Мячики»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65BD7" w:rsidRPr="003E53C1" w:rsidRDefault="003E53C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передавать заданный образ. Развитие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увства ритма. Разминка с мячами;упражнение с мячами. х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одьба вдоль стен с 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еткими поворотами в углах зала; ш</w:t>
            </w:r>
            <w:r w:rsidR="00765BD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аги  танцевальные с 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ска, приставной хороводный  шаг; ходьба по разметкам;п</w:t>
            </w:r>
            <w:r w:rsidR="00765BD7" w:rsidRP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остроения в цепочку, </w:t>
            </w:r>
            <w:r w:rsidR="00765BD7" w:rsidRP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круг.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Музыкальныеигры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Займидомик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3E53C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Закрепить умение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самостоятельно начина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 движения после выступления.(образные игры;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ерестроени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 из круга в «птичку» и обратно;п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рыжки на ногах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;.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ружинка-легкое приседание, приставной шаг, кружение и шаг цепочкой.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vMerge/>
          </w:tcPr>
          <w:p w:rsidR="00834AE3" w:rsidRPr="003E53C1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Словесно-двигательная игра</w:t>
            </w:r>
          </w:p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«Все игрушки любят смех»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навык синхронного выполнения движений в одном темпе.</w:t>
            </w:r>
          </w:p>
          <w:p w:rsidR="00834AE3" w:rsidRPr="00A25F60" w:rsidRDefault="003E53C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ередавать в движении содержание текста песни, характерные особенности</w:t>
            </w:r>
          </w:p>
          <w:p w:rsidR="00834AE3" w:rsidRPr="003E53C1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игрового образа животных.</w:t>
            </w:r>
          </w:p>
        </w:tc>
      </w:tr>
      <w:tr w:rsidR="00834AE3" w:rsidRPr="00A25F60" w:rsidTr="00765BD7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порядковыеупражнения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Узоры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E53C1" w:rsidRDefault="003E53C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Развивать  чувства ритма, </w:t>
            </w:r>
          </w:p>
          <w:p w:rsidR="00834AE3" w:rsidRPr="003E53C1" w:rsidRDefault="003E53C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Обучать детей танцевальным движениям.</w:t>
            </w:r>
            <w:r w:rsid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посредством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(разминка в круг; ходьба по кругу;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ерестроение из шахм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атного порядка в круг и обратно; шаги  польки,  приставной  шаг;ходьба по разметкам; п</w:t>
            </w:r>
            <w:r w:rsidR="00834AE3" w:rsidRP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остроения в цепочку, круг.</w:t>
            </w:r>
          </w:p>
        </w:tc>
      </w:tr>
      <w:tr w:rsidR="00834AE3" w:rsidRPr="00A25F60" w:rsidTr="00765B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Коллективно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порядковыеупражнения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Зверята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передавать заданный образ.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посредством разминки</w:t>
            </w:r>
            <w:r w:rsid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круг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="003E53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ходьбы по кругу; перестроения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из шахм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атного порядка в круг и обратно; шагов  польки,  приставной  шаг. ходьба по разметкам;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остроения в цепочку, круг.</w:t>
            </w:r>
          </w:p>
        </w:tc>
      </w:tr>
      <w:tr w:rsidR="00834AE3" w:rsidRPr="00A25F60" w:rsidTr="00765B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эстрадным танцем  «Танцуй, пока молодой!»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B817BE" w:rsidRDefault="00834AE3" w:rsidP="00B817B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Познакомить с новой композицией. Побуждать к поиску изобразительных движений. </w:t>
            </w:r>
            <w:r w:rsid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Поощрять </w:t>
            </w:r>
            <w:r w:rsidRP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желание самостоятельно импровизировать.</w:t>
            </w:r>
          </w:p>
        </w:tc>
      </w:tr>
      <w:tr w:rsidR="00834AE3" w:rsidRPr="00A25F60" w:rsidTr="00765BD7">
        <w:trPr>
          <w:trHeight w:val="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25F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Моипревращения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817BE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Закреплять эмоционально-выразительное исполнение танца, продолжать развивать умение общаться друг с другом посредством движений. 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Работатьнадсольнымипартиями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4AE3" w:rsidRPr="00A25F60" w:rsidTr="00765BD7">
        <w:trPr>
          <w:trHeight w:val="1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Постановкатанца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817BE" w:rsidRDefault="00B817BE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исполнении выученных движений. </w:t>
            </w:r>
          </w:p>
          <w:p w:rsidR="00834AE3" w:rsidRPr="00B817BE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 над техникой исполнения</w:t>
            </w:r>
          </w:p>
        </w:tc>
      </w:tr>
      <w:tr w:rsidR="00834AE3" w:rsidRPr="00A25F60" w:rsidTr="00765BD7">
        <w:trPr>
          <w:trHeight w:val="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Танцевальные элементы и композиции «Круг и кружочек»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B817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движения ладонями: «хлопки», «удары» образуя при этом круг, линию, стойка в паре. 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Коллективно-порядковые упражнения: «Чайник», «Машинки»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 делать 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овороты в стороны, наклоны в сторону, вперед и назад. Подъем и опускание рук, плеч, поднимание и опускание руки вместе.</w:t>
            </w:r>
          </w:p>
        </w:tc>
      </w:tr>
      <w:tr w:rsidR="00834AE3" w:rsidRPr="00A25F60" w:rsidTr="00765B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Танцевальные элементы: «Полоскать платочки», «Хозяюшки»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 делать  ш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аг с ударом, кружение. Прыжки на ногах. Пружинка-легкое приседание, приставной шаг, кружение и шаг цепочкой,  прямой галоп, пружинка, подскоки,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Музыкальныеигры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Ловушка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B817BE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 перестроению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из круга в шахматный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порядок  и обратно; из круга в диагональ;(Прыжкам на ногах; п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ружинка-легкое приседание, приставной шаг, кружение и шаг цепочкой,  прямой галоп, пружинка, подскоки,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7" w:type="dxa"/>
            <w:vMerge/>
          </w:tcPr>
          <w:p w:rsidR="00834AE3" w:rsidRPr="00B817BE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Общеразвивающие</w:t>
            </w:r>
            <w:proofErr w:type="spellEnd"/>
            <w:r w:rsidRP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17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упражне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предметами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B817BE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 выполнять у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пражнение на укрепление мышц спины, ног, рук, корпуса с мячами.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танцем «Цветочная полянка»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коммуникативные навыки, умение быстро находить себе пару, ориентироваться в зале.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Познакомить с рисунком танца..</w:t>
            </w:r>
          </w:p>
          <w:p w:rsidR="00834AE3" w:rsidRPr="00A25F60" w:rsidRDefault="00834AE3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Изучение элементов эстрадного танца «Цветочная полянка»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F6672" w:rsidRDefault="00834AE3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Поощрять стремление к импровизации. </w:t>
            </w:r>
          </w:p>
          <w:p w:rsidR="00834AE3" w:rsidRPr="00A25F60" w:rsidRDefault="00834AE3" w:rsidP="00513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Развивать умение вслушиваться в музыку, танцевать в характере 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музыки, используя изобразительные движения.</w:t>
            </w:r>
          </w:p>
          <w:p w:rsidR="004F6672" w:rsidRDefault="00513666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Закреплять 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«рисунок» танца, отрабатывать отдельные элементы танца. </w:t>
            </w:r>
          </w:p>
          <w:p w:rsidR="00834AE3" w:rsidRPr="00A25F60" w:rsidRDefault="00513666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Формировать  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новые выразительные исполнения. </w:t>
            </w:r>
          </w:p>
        </w:tc>
      </w:tr>
      <w:tr w:rsidR="00834AE3" w:rsidRPr="00A25F60" w:rsidTr="00765BD7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Танцевальнаяшкатулка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4F6672" w:rsidRDefault="004F6672" w:rsidP="004F6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правильную осанку  </w:t>
            </w:r>
          </w:p>
        </w:tc>
      </w:tr>
      <w:tr w:rsidR="00834AE3" w:rsidRPr="00A25F60" w:rsidTr="00765B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417" w:type="dxa"/>
            <w:vMerge/>
          </w:tcPr>
          <w:p w:rsidR="00834AE3" w:rsidRPr="00A25F60" w:rsidRDefault="00834AE3" w:rsidP="0073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Миниконцерт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Довстречи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4F667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Обучать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детей танцевальным движениям. 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834AE3" w:rsidRPr="00A25F60" w:rsidTr="00A33871">
        <w:trPr>
          <w:trHeight w:val="112"/>
        </w:trPr>
        <w:tc>
          <w:tcPr>
            <w:tcW w:w="10173" w:type="dxa"/>
            <w:gridSpan w:val="4"/>
            <w:tcBorders>
              <w:top w:val="single" w:sz="4" w:space="0" w:color="auto"/>
            </w:tcBorders>
          </w:tcPr>
          <w:p w:rsidR="00834AE3" w:rsidRPr="00A25F60" w:rsidRDefault="00834AE3" w:rsidP="00B81D3C">
            <w:pPr>
              <w:rPr>
                <w:rFonts w:ascii="Times New Roman" w:eastAsia="&quot;Times New Roman&quot;" w:hAnsi="Times New Roman" w:cs="Times New Roman"/>
                <w:b/>
                <w:sz w:val="28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-32</w:t>
            </w:r>
          </w:p>
        </w:tc>
      </w:tr>
    </w:tbl>
    <w:p w:rsidR="004F722B" w:rsidRPr="00A25F60" w:rsidRDefault="004F722B" w:rsidP="00624854">
      <w:pPr>
        <w:jc w:val="center"/>
        <w:rPr>
          <w:rFonts w:ascii="Times New Roman" w:eastAsia="&quot;Times New Roman&quot;" w:hAnsi="Times New Roman" w:cs="Times New Roman"/>
          <w:b/>
          <w:sz w:val="28"/>
          <w:szCs w:val="28"/>
        </w:rPr>
      </w:pPr>
    </w:p>
    <w:p w:rsidR="00834AE3" w:rsidRPr="00A25F60" w:rsidRDefault="004F6672" w:rsidP="00834AE3">
      <w:pPr>
        <w:jc w:val="center"/>
        <w:rPr>
          <w:rFonts w:ascii="Times New Roman" w:eastAsia="&quot;Times New Roman&quot;" w:hAnsi="Times New Roman" w:cs="Times New Roman"/>
          <w:b/>
          <w:sz w:val="28"/>
          <w:szCs w:val="28"/>
        </w:rPr>
      </w:pPr>
      <w:r>
        <w:rPr>
          <w:rFonts w:ascii="Times New Roman" w:eastAsia="&quot;Times New Roman&quot;" w:hAnsi="Times New Roman" w:cs="Times New Roman"/>
          <w:b/>
          <w:sz w:val="28"/>
          <w:szCs w:val="28"/>
        </w:rPr>
        <w:t>Дети 6-8</w:t>
      </w:r>
      <w:r w:rsidR="00834AE3" w:rsidRPr="00A25F60">
        <w:rPr>
          <w:rFonts w:ascii="Times New Roman" w:eastAsia="&quot;Times New Roman&quot;" w:hAnsi="Times New Roman" w:cs="Times New Roman"/>
          <w:b/>
          <w:sz w:val="28"/>
          <w:szCs w:val="28"/>
        </w:rPr>
        <w:t xml:space="preserve"> лет (подготовительная к школе группа)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1276"/>
        <w:gridCol w:w="3827"/>
        <w:gridCol w:w="4395"/>
      </w:tblGrid>
      <w:tr w:rsidR="00834AE3" w:rsidRPr="00A25F60" w:rsidTr="00553A52">
        <w:tc>
          <w:tcPr>
            <w:tcW w:w="675" w:type="dxa"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занятия </w:t>
            </w:r>
          </w:p>
        </w:tc>
        <w:tc>
          <w:tcPr>
            <w:tcW w:w="1276" w:type="dxa"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827" w:type="dxa"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4395" w:type="dxa"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Краткое содержание занятия</w:t>
            </w:r>
          </w:p>
        </w:tc>
      </w:tr>
      <w:tr w:rsidR="00834AE3" w:rsidRPr="00A25F60" w:rsidTr="00553A52">
        <w:trPr>
          <w:trHeight w:val="273"/>
        </w:trPr>
        <w:tc>
          <w:tcPr>
            <w:tcW w:w="675" w:type="dxa"/>
            <w:tcBorders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Merge w:val="restart"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Музыкальныеигры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Лебедушки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34AE3" w:rsidRPr="00A25F60" w:rsidRDefault="00515E1A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Обучать 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перестраиваться из одного рисунка в другой.  движения ладонями: «хлопки», «удары» образуя при этом круг, линию, стойка в паре.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834AE3" w:rsidRPr="00A25F60" w:rsidTr="00553A52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Красныйсарафан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 детей русскому хороводному плавному шагу. Развивать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способность ориентироваться в пространстве.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навык легкого поскока, бокового галопа, ориентировке в пространстве.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834AE3" w:rsidRPr="00A25F60" w:rsidTr="00553A52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15E1A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Коллективные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порядковыеупражнения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13666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Совершенствовать первоначальные навыки 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координации движений.</w:t>
            </w:r>
          </w:p>
          <w:p w:rsidR="00834AE3" w:rsidRPr="00A25F60" w:rsidRDefault="00834AE3" w:rsidP="005136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«Встреча»,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Ворота».</w:t>
            </w:r>
          </w:p>
        </w:tc>
      </w:tr>
      <w:tr w:rsidR="00834AE3" w:rsidRPr="00A25F60" w:rsidTr="00553A52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Танцевально</w:t>
            </w:r>
            <w:r w:rsidR="00515E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- ритмическая гимнастика «Три поросенка»»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Знакомить с «рисунком» танца: движение по линии танца, против линии,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«резвые ножки»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834AE3" w:rsidRPr="00A25F60" w:rsidTr="00553A52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эстрадным танцем «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Спенк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13666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Ознакомить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детей с темпами музыки, (медленный, быстрый, умеренный).</w:t>
            </w:r>
          </w:p>
          <w:p w:rsidR="00834AE3" w:rsidRPr="00A25F60" w:rsidRDefault="00513666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Разучить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положение рук, ног, головы и корпуса.</w:t>
            </w:r>
          </w:p>
        </w:tc>
      </w:tr>
      <w:tr w:rsidR="00834AE3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Положение в паре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3666" w:rsidRDefault="00513666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Исполнять выученные движения самостоятельно </w:t>
            </w:r>
          </w:p>
          <w:p w:rsidR="00834AE3" w:rsidRPr="00A25F60" w:rsidRDefault="00513666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Разучить основные элементы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эстрадного танца в паре.</w:t>
            </w:r>
          </w:p>
        </w:tc>
      </w:tr>
      <w:tr w:rsidR="00834AE3" w:rsidRPr="00A25F60" w:rsidTr="00553A52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Рисунок танца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Научить  детей перестраиваться из одного рисунка в другой. «Круг», шахматный порядок, «птичка», «колонна».  </w:t>
            </w:r>
          </w:p>
        </w:tc>
      </w:tr>
      <w:tr w:rsidR="00834AE3" w:rsidRPr="00A25F60" w:rsidTr="00553A52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«Танцуем все!»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13666" w:rsidP="0051366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научить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правильно ориентироваться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пространстве. Исполнять  выученные движения самостоятельно.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Показ танца родителям.</w:t>
            </w:r>
          </w:p>
        </w:tc>
      </w:tr>
      <w:tr w:rsidR="00834AE3" w:rsidRPr="00A25F60" w:rsidTr="00553A52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Знакомство с Бальным танцем «Полонез». </w:t>
            </w:r>
            <w:r w:rsidR="00A33871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История танца</w:t>
            </w:r>
          </w:p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Дать детям элементарное представление о бальном танце. 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(о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сновные поло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жение рук, ног, головы, корпуса; п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роисхождение танца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</w:p>
        </w:tc>
      </w:tr>
      <w:tr w:rsidR="00834AE3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Основные элементы бального танца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Развивать  эластичности мышц и связок. 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Положение в паре, поворот. Чек, рука в руке, волчок, повороты в паре.</w:t>
            </w:r>
          </w:p>
          <w:p w:rsidR="00834AE3" w:rsidRPr="00A25F60" w:rsidRDefault="00A3387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Основной шаг, движение рук</w:t>
            </w:r>
            <w:r w:rsidR="005136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834AE3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Рисунок танца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</w:t>
            </w:r>
            <w:r w:rsidR="00553A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ровать умение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самостоятельно различать темповые исполнения в музыке, отвечать на них движением. </w:t>
            </w:r>
            <w:r w:rsidR="00A33871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Работа</w:t>
            </w:r>
            <w:r w:rsidR="00553A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</w:t>
            </w:r>
            <w:r w:rsidR="00A33871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над техникой исполнения</w:t>
            </w:r>
          </w:p>
        </w:tc>
      </w:tr>
      <w:tr w:rsidR="00834AE3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Постановка танца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53A5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умение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правильно ориентироваться в направлении движений вперед, назад, направо, налево, в круг, из круга. </w:t>
            </w:r>
          </w:p>
        </w:tc>
      </w:tr>
      <w:tr w:rsidR="00834AE3" w:rsidRPr="00A25F60" w:rsidTr="00553A52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Знакомство с ритмическим танцем «Самба»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Поощрять желание танцевать в парах, развивать умение ориентироваться в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пространстве. 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Работать над танцевальным шагом с носка.</w:t>
            </w:r>
          </w:p>
          <w:p w:rsidR="00834AE3" w:rsidRPr="00A25F60" w:rsidRDefault="00834AE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</w:t>
            </w:r>
            <w:r w:rsidR="00553A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вать умение различать части музыкальн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ого</w:t>
            </w:r>
            <w:r w:rsidR="00A33871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произведения, ориентироваться  в пространстве</w:t>
            </w:r>
          </w:p>
        </w:tc>
      </w:tr>
      <w:tr w:rsidR="00834AE3" w:rsidRPr="00A25F60" w:rsidTr="00553A52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Постановка танца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553A5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Исполнять выученные движения самостоятельно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834AE3" w:rsidRPr="00A25F60" w:rsidRDefault="00A33871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</w:t>
            </w:r>
            <w:r w:rsidR="00553A5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над техникой исполнения</w:t>
            </w:r>
          </w:p>
        </w:tc>
      </w:tr>
      <w:tr w:rsidR="00834AE3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«Танцуем все!»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553A52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умение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находить свое место в строю и входить в зал 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ганизованно. </w:t>
            </w:r>
          </w:p>
          <w:p w:rsidR="00834AE3" w:rsidRPr="00A25F60" w:rsidRDefault="00553A52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навык в исполнении</w:t>
            </w:r>
            <w:r w:rsidR="00A33871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выученных движений.  Показ танца родителям.</w:t>
            </w:r>
          </w:p>
        </w:tc>
      </w:tr>
      <w:tr w:rsidR="00834AE3" w:rsidRPr="00A25F60" w:rsidTr="00553A52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vMerge/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34AE3" w:rsidRPr="00A25F60" w:rsidRDefault="00834AE3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Танцевально</w:t>
            </w:r>
            <w:r w:rsidR="00515E1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- ритмическая гимнастика «Ванька - </w:t>
            </w:r>
            <w:proofErr w:type="spellStart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Встанька</w:t>
            </w:r>
            <w:proofErr w:type="spellEnd"/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834AE3" w:rsidRPr="00A25F60" w:rsidRDefault="00553A52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Совершенствовать навык 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едавать заданный образ. Развивать</w:t>
            </w:r>
            <w:r w:rsidR="00834AE3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чувства ритма. </w:t>
            </w:r>
            <w:r w:rsidR="00834AE3" w:rsidRPr="00553A5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Разминка с мячами. Упражнение с мячами. Ходьба вдоль стен с четкими поворотами в углах зала. Шаги  танцевальные с носка, приставной хороводный  шаг. Ходьба по разметкам. </w:t>
            </w:r>
            <w:r w:rsidR="00A33871" w:rsidRPr="00553A5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Построение в цепочку, </w:t>
            </w:r>
            <w:r w:rsidR="00834AE3" w:rsidRPr="00553A5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, круг.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Танцевальные элементы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53A5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Повышать 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гибкость суставов. «Змейка», «</w:t>
            </w:r>
            <w:proofErr w:type="spellStart"/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чак-чак</w:t>
            </w:r>
            <w:proofErr w:type="spellEnd"/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», «чек», «рука в руке», галоп, па балансе, па шаги, па польки.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A33871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Упражнения на развитие гибкости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53A5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Совершенствовать 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первоначальные навыки координации движений.</w:t>
            </w:r>
          </w:p>
          <w:p w:rsidR="00B35BE0" w:rsidRPr="00A25F60" w:rsidRDefault="00553A52" w:rsidP="0055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«Встреча»,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«Ворота».</w:t>
            </w:r>
          </w:p>
        </w:tc>
      </w:tr>
      <w:tr w:rsidR="00B35BE0" w:rsidRPr="00A25F60" w:rsidTr="00553A52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Словесно-двигательная игра</w:t>
            </w:r>
          </w:p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«Пластилиновая ворона»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навык синхронного выполнения движений в одном темпе.</w:t>
            </w:r>
          </w:p>
          <w:p w:rsidR="00B35BE0" w:rsidRPr="00A25F60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Передавать в движении содержание текста песни, характерные особенности</w:t>
            </w:r>
          </w:p>
          <w:p w:rsidR="00B35BE0" w:rsidRPr="00A25F60" w:rsidRDefault="00A33871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игрового образа животных</w:t>
            </w:r>
          </w:p>
        </w:tc>
      </w:tr>
      <w:tr w:rsidR="00B35BE0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Коллективно-порядковые упражнения «Узоры»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53A52" w:rsidP="0055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чувства ритма, обучение детей танцевальным движениям. Разминка </w:t>
            </w:r>
          </w:p>
        </w:tc>
      </w:tr>
      <w:tr w:rsidR="00B35BE0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эстрадным танцем  «Божья коровка»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Познакомить с новой композицией. </w:t>
            </w:r>
          </w:p>
          <w:p w:rsidR="00F576A7" w:rsidRPr="00A25F60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Побуждать к поиску изобразительных движений. </w:t>
            </w:r>
          </w:p>
          <w:p w:rsidR="00B35BE0" w:rsidRPr="00A25F60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Поощрять желание 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самостоятельно импровизировать.</w:t>
            </w:r>
          </w:p>
        </w:tc>
      </w:tr>
      <w:tr w:rsidR="00B35BE0" w:rsidRPr="00A25F60" w:rsidTr="00553A52">
        <w:trPr>
          <w:trHeight w:val="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Музыкальные ролевые  игры: «Музыкальные змейки»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умение запоминать и передавать ритмический «рисунок», развивать слуховое внимание.</w:t>
            </w:r>
          </w:p>
        </w:tc>
      </w:tr>
      <w:tr w:rsidR="00B35BE0" w:rsidRPr="00A25F60" w:rsidTr="00553A52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Постановка танца</w:t>
            </w:r>
          </w:p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576A7" w:rsidRPr="00A25F60" w:rsidRDefault="0083494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Совершенствовать навыки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исполнении выученных движений. </w:t>
            </w:r>
          </w:p>
          <w:p w:rsidR="00B35BE0" w:rsidRPr="00A25F60" w:rsidRDefault="00F576A7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Работа</w:t>
            </w:r>
            <w:r w:rsidR="00834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ть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над техникой исполнения.</w:t>
            </w:r>
          </w:p>
        </w:tc>
      </w:tr>
      <w:tr w:rsidR="00B35BE0" w:rsidRPr="00A25F60" w:rsidTr="00553A52">
        <w:trPr>
          <w:trHeight w:val="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Танцевальные элементы и композиции «Клуб веселых человечков»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53A52" w:rsidP="0055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="00834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чить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исполняют</w:t>
            </w:r>
            <w:r w:rsidR="008349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подмузыку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движения ладонями: «хлопки», «удары» образуя при этом круг, линию, стойка в паре. 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Коллективно-порядковые упражнения: «Всадник», «Ванечка - пастух»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834943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 исполнять п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овороты в стороны, накл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оны в сторону, вперед и назад; п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одъем и опускание рук, плеч, поднимание и опускание руки вместе.</w:t>
            </w:r>
          </w:p>
        </w:tc>
      </w:tr>
      <w:tr w:rsidR="00B35BE0" w:rsidRPr="00A25F60" w:rsidTr="00553A52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Танцевальные элементы: «Марш», «Упражнения с обручем»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834943" w:rsidP="0055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Отрабатывать шаг с ударом, кружение. прыжки на ногах. 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Музыкальная игра «Совушка»</w:t>
            </w:r>
          </w:p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6F0786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Учить перестраиваться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из круга в шахматный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порядок  и обратно.</w:t>
            </w:r>
          </w:p>
          <w:p w:rsidR="00B35BE0" w:rsidRPr="00A25F60" w:rsidRDefault="00553A52" w:rsidP="0055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 п</w:t>
            </w:r>
            <w:r w:rsidR="006F078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ерестраиваться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из круга в диагональ. 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Знакомство с танцем «Модный рок»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Формировать коммуникативные навыки, </w:t>
            </w:r>
          </w:p>
          <w:p w:rsidR="00B35BE0" w:rsidRPr="00A25F60" w:rsidRDefault="00553A52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Учить 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быстро находить себе пару, ориентироваться в зале.</w:t>
            </w:r>
          </w:p>
          <w:p w:rsidR="00B35BE0" w:rsidRPr="00A25F60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Познакомить с рисунком танца. Разобрать основные движения.</w:t>
            </w:r>
          </w:p>
          <w:p w:rsidR="00B35BE0" w:rsidRPr="00A25F60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умение вслушиваться в слова и музыку, точно передавая все нюансы песни в движениях.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Изучение элементов эстрадного танца «Модный рок»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53A52" w:rsidRDefault="00B35BE0" w:rsidP="00553A52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Поощрять стремление к импровизации. </w:t>
            </w:r>
          </w:p>
          <w:p w:rsidR="00B35BE0" w:rsidRPr="00A25F60" w:rsidRDefault="00B35BE0" w:rsidP="00515E1A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Развивать умение вслушиваться в музыку, танцевать в характере музыки, используя изобразительные движения.</w:t>
            </w:r>
          </w:p>
          <w:p w:rsidR="00515E1A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Закреплять «рисунок» танца, отрабатывать отдельные элементы </w:t>
            </w: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танца. </w:t>
            </w:r>
          </w:p>
          <w:p w:rsidR="00B35BE0" w:rsidRPr="00A25F60" w:rsidRDefault="00B35BE0" w:rsidP="00515E1A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новые выразительные исполнения. Добиваться легкости движений. Слышать смену фраз.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Игры, этюды, танцы по выбору детей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576A7" w:rsidRPr="00A25F60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Поддерживать желание детей играть в музыкальные игры, исполнять знакомые танцы. </w:t>
            </w:r>
          </w:p>
          <w:p w:rsidR="00B35BE0" w:rsidRPr="00A25F60" w:rsidRDefault="00515E1A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="00F576A7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рганизовать концерт.</w:t>
            </w:r>
          </w:p>
        </w:tc>
      </w:tr>
      <w:tr w:rsidR="00B35BE0" w:rsidRPr="00A25F60" w:rsidTr="00553A52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Танцевальная шкатулка</w:t>
            </w:r>
          </w:p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15E1A" w:rsidP="00515E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Формировать  правильную осанку  Повышать гибкость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суставов. </w:t>
            </w:r>
          </w:p>
        </w:tc>
      </w:tr>
      <w:tr w:rsidR="00B35BE0" w:rsidRPr="00A25F60" w:rsidTr="00553A52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  <w:vMerge/>
          </w:tcPr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576A7" w:rsidRPr="00A25F60" w:rsidRDefault="00F576A7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Мини – концерт «До встречи!»</w:t>
            </w:r>
          </w:p>
          <w:p w:rsidR="00B35BE0" w:rsidRPr="00A25F60" w:rsidRDefault="00B35BE0" w:rsidP="00A33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35BE0" w:rsidRPr="00A25F60" w:rsidRDefault="00515E1A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Обучать</w:t>
            </w:r>
            <w:r w:rsidR="00B35BE0"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детей танцевальным движениям. </w:t>
            </w:r>
          </w:p>
          <w:p w:rsidR="00A25F60" w:rsidRPr="00A25F60" w:rsidRDefault="00B35BE0" w:rsidP="00A338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Костюмированное представление пройденных танцевальных номеров.</w:t>
            </w:r>
          </w:p>
        </w:tc>
      </w:tr>
      <w:tr w:rsidR="00B35BE0" w:rsidRPr="00A25F60" w:rsidTr="00A33871">
        <w:trPr>
          <w:trHeight w:val="112"/>
        </w:trPr>
        <w:tc>
          <w:tcPr>
            <w:tcW w:w="10173" w:type="dxa"/>
            <w:gridSpan w:val="4"/>
            <w:tcBorders>
              <w:top w:val="single" w:sz="4" w:space="0" w:color="auto"/>
            </w:tcBorders>
          </w:tcPr>
          <w:p w:rsidR="00B35BE0" w:rsidRPr="00A25F60" w:rsidRDefault="00B35BE0" w:rsidP="00A33871">
            <w:pPr>
              <w:rPr>
                <w:rFonts w:ascii="Times New Roman" w:eastAsia="&quot;Times New Roman&quot;" w:hAnsi="Times New Roman" w:cs="Times New Roman"/>
                <w:b/>
                <w:sz w:val="28"/>
                <w:lang w:val="ru-RU"/>
              </w:rPr>
            </w:pPr>
            <w:r w:rsidRPr="00A25F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 -32</w:t>
            </w:r>
          </w:p>
        </w:tc>
      </w:tr>
    </w:tbl>
    <w:p w:rsidR="007F45C0" w:rsidRDefault="007F45C0" w:rsidP="005C2D34">
      <w:pPr>
        <w:rPr>
          <w:rFonts w:ascii="Times New Roman" w:hAnsi="Times New Roman" w:cs="Times New Roman"/>
          <w:b/>
          <w:sz w:val="28"/>
          <w:szCs w:val="28"/>
        </w:rPr>
        <w:sectPr w:rsidR="007F45C0" w:rsidSect="00F00656">
          <w:footerReference w:type="default" r:id="rId8"/>
          <w:pgSz w:w="11906" w:h="16838"/>
          <w:pgMar w:top="1134" w:right="1215" w:bottom="851" w:left="1276" w:header="709" w:footer="709" w:gutter="0"/>
          <w:cols w:space="708"/>
          <w:titlePg/>
          <w:docGrid w:linePitch="360"/>
        </w:sectPr>
      </w:pPr>
    </w:p>
    <w:p w:rsidR="00624854" w:rsidRPr="00624854" w:rsidRDefault="00624854" w:rsidP="00A25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5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624854" w:rsidRPr="00624854" w:rsidRDefault="00624854" w:rsidP="00624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54">
        <w:rPr>
          <w:rFonts w:ascii="Times New Roman" w:hAnsi="Times New Roman" w:cs="Times New Roman"/>
          <w:b/>
          <w:sz w:val="28"/>
          <w:szCs w:val="28"/>
        </w:rPr>
        <w:t>3.1. Учебный план</w:t>
      </w:r>
    </w:p>
    <w:tbl>
      <w:tblPr>
        <w:tblStyle w:val="a3"/>
        <w:tblW w:w="15310" w:type="dxa"/>
        <w:tblLayout w:type="fixed"/>
        <w:tblLook w:val="04A0"/>
      </w:tblPr>
      <w:tblGrid>
        <w:gridCol w:w="1951"/>
        <w:gridCol w:w="2126"/>
        <w:gridCol w:w="1843"/>
        <w:gridCol w:w="1877"/>
        <w:gridCol w:w="2234"/>
        <w:gridCol w:w="2302"/>
        <w:gridCol w:w="2977"/>
      </w:tblGrid>
      <w:tr w:rsidR="00B81D3C" w:rsidRPr="001D616C" w:rsidTr="004F6672">
        <w:trPr>
          <w:trHeight w:val="615"/>
        </w:trPr>
        <w:tc>
          <w:tcPr>
            <w:tcW w:w="1951" w:type="dxa"/>
            <w:vMerge w:val="restart"/>
          </w:tcPr>
          <w:p w:rsidR="00B81D3C" w:rsidRPr="001D616C" w:rsidRDefault="006F0786" w:rsidP="00624854">
            <w:pPr>
              <w:jc w:val="both"/>
              <w:rPr>
                <w:rFonts w:ascii="Times New Roman" w:eastAsia="&quot;Times New Roman&quot;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Образователь</w:t>
            </w:r>
            <w:r w:rsidR="00B81D3C" w:rsidRPr="001D616C">
              <w:rPr>
                <w:rFonts w:ascii="Times New Roman" w:hAnsi="Times New Roman" w:cs="Times New Roman"/>
              </w:rPr>
              <w:t>ныеобласти</w:t>
            </w:r>
            <w:proofErr w:type="spellEnd"/>
            <w:r w:rsidR="00B81D3C" w:rsidRPr="001D616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81D3C" w:rsidRPr="001D616C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="00B81D3C" w:rsidRPr="001D6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B81D3C" w:rsidRPr="001D616C" w:rsidRDefault="00B81D3C" w:rsidP="0038484B">
            <w:pPr>
              <w:jc w:val="center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 w:rsidRPr="001D616C"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5-6 лет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B81D3C" w:rsidRPr="001D616C" w:rsidRDefault="006F0786" w:rsidP="0038484B">
            <w:pPr>
              <w:jc w:val="center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6-8</w:t>
            </w:r>
            <w:r w:rsidR="00B81D3C" w:rsidRPr="001D616C"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 xml:space="preserve"> лет</w:t>
            </w:r>
          </w:p>
        </w:tc>
      </w:tr>
      <w:tr w:rsidR="00B81D3C" w:rsidRPr="001D616C" w:rsidTr="004F6672">
        <w:trPr>
          <w:trHeight w:val="722"/>
        </w:trPr>
        <w:tc>
          <w:tcPr>
            <w:tcW w:w="1951" w:type="dxa"/>
            <w:vMerge/>
          </w:tcPr>
          <w:p w:rsidR="00B81D3C" w:rsidRPr="001D616C" w:rsidRDefault="00B81D3C" w:rsidP="00624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81D3C" w:rsidRPr="001D616C" w:rsidRDefault="004F6672" w:rsidP="00451CE5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дополнительной образова</w:t>
            </w:r>
            <w:r w:rsidR="00B81D3C" w:rsidRPr="001D616C">
              <w:rPr>
                <w:rFonts w:ascii="Times New Roman" w:hAnsi="Times New Roman" w:cs="Times New Roman"/>
                <w:lang w:val="ru-RU"/>
              </w:rPr>
              <w:t>тельной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81D3C" w:rsidRPr="00AF1C4A" w:rsidRDefault="00B81D3C" w:rsidP="00451CE5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>Кол-во заня</w:t>
            </w:r>
            <w:r w:rsidR="006F0786" w:rsidRPr="00AF1C4A">
              <w:rPr>
                <w:rFonts w:ascii="Times New Roman" w:hAnsi="Times New Roman" w:cs="Times New Roman"/>
                <w:lang w:val="ru-RU"/>
              </w:rPr>
              <w:t>тий неделя</w:t>
            </w:r>
            <w:r w:rsidRPr="00AF1C4A">
              <w:rPr>
                <w:rFonts w:ascii="Times New Roman" w:hAnsi="Times New Roman" w:cs="Times New Roman"/>
                <w:lang w:val="ru-RU"/>
              </w:rPr>
              <w:t>/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</w:tcPr>
          <w:p w:rsidR="00B81D3C" w:rsidRPr="00AF1C4A" w:rsidRDefault="004F6672" w:rsidP="00451CE5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>Д</w:t>
            </w:r>
            <w:proofErr w:type="spellStart"/>
            <w:r w:rsidR="00AF1C4A">
              <w:rPr>
                <w:rFonts w:ascii="Times New Roman" w:hAnsi="Times New Roman" w:cs="Times New Roman"/>
              </w:rPr>
              <w:t>лительностьминут</w:t>
            </w:r>
            <w:proofErr w:type="spellEnd"/>
            <w:r w:rsidR="00AF1C4A">
              <w:rPr>
                <w:rFonts w:ascii="Times New Roman" w:hAnsi="Times New Roman" w:cs="Times New Roman"/>
                <w:lang w:val="ru-RU"/>
              </w:rPr>
              <w:t>/</w:t>
            </w:r>
            <w:r w:rsidRPr="00AF1C4A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="006F0786" w:rsidRPr="00AF1C4A">
              <w:rPr>
                <w:rFonts w:ascii="Times New Roman" w:hAnsi="Times New Roman" w:cs="Times New Roman"/>
              </w:rPr>
              <w:t>занятий</w:t>
            </w:r>
            <w:proofErr w:type="spellEnd"/>
            <w:r w:rsidR="006F0786" w:rsidRPr="00AF1C4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6F0786" w:rsidRPr="00AF1C4A">
              <w:rPr>
                <w:rFonts w:ascii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</w:tcPr>
          <w:p w:rsidR="006F0786" w:rsidRPr="00AF1C4A" w:rsidRDefault="006F0786" w:rsidP="006F0786">
            <w:pPr>
              <w:rPr>
                <w:rFonts w:ascii="Times New Roman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</w:p>
          <w:p w:rsidR="00B81D3C" w:rsidRPr="00AF1C4A" w:rsidRDefault="006F0786" w:rsidP="006F0786">
            <w:pPr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>дополни тельной образова</w:t>
            </w:r>
            <w:r w:rsidR="00B81D3C" w:rsidRPr="00AF1C4A">
              <w:rPr>
                <w:rFonts w:ascii="Times New Roman" w:hAnsi="Times New Roman" w:cs="Times New Roman"/>
                <w:lang w:val="ru-RU"/>
              </w:rPr>
              <w:t>тельной услуги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</w:tcPr>
          <w:p w:rsidR="00B81D3C" w:rsidRPr="00AF1C4A" w:rsidRDefault="006F0786" w:rsidP="00451CE5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>Количеств</w:t>
            </w:r>
            <w:r w:rsidR="00B81D3C" w:rsidRPr="00AF1C4A">
              <w:rPr>
                <w:rFonts w:ascii="Times New Roman" w:hAnsi="Times New Roman" w:cs="Times New Roman"/>
                <w:lang w:val="ru-RU"/>
              </w:rPr>
              <w:t>о занятий нед</w:t>
            </w:r>
            <w:r w:rsidRPr="00AF1C4A">
              <w:rPr>
                <w:rFonts w:ascii="Times New Roman" w:hAnsi="Times New Roman" w:cs="Times New Roman"/>
                <w:lang w:val="ru-RU"/>
              </w:rPr>
              <w:t>ель</w:t>
            </w:r>
            <w:r w:rsidR="00B81D3C" w:rsidRPr="00AF1C4A">
              <w:rPr>
                <w:rFonts w:ascii="Times New Roman" w:hAnsi="Times New Roman" w:cs="Times New Roman"/>
                <w:lang w:val="ru-RU"/>
              </w:rPr>
              <w:t>/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B81D3C" w:rsidRPr="00AF1C4A" w:rsidRDefault="006F0786" w:rsidP="00451CE5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AF1C4A">
              <w:rPr>
                <w:rFonts w:ascii="Times New Roman" w:hAnsi="Times New Roman" w:cs="Times New Roman"/>
                <w:lang w:val="ru-RU"/>
              </w:rPr>
              <w:t>Длительность (мин.) занятий/ недель</w:t>
            </w:r>
          </w:p>
        </w:tc>
      </w:tr>
      <w:tr w:rsidR="00B81D3C" w:rsidRPr="001D616C" w:rsidTr="004F6672">
        <w:trPr>
          <w:trHeight w:val="2672"/>
        </w:trPr>
        <w:tc>
          <w:tcPr>
            <w:tcW w:w="1951" w:type="dxa"/>
          </w:tcPr>
          <w:p w:rsidR="00B81D3C" w:rsidRPr="006F0786" w:rsidRDefault="00B81D3C" w:rsidP="00624854">
            <w:pPr>
              <w:jc w:val="both"/>
              <w:rPr>
                <w:rFonts w:ascii="Times New Roman" w:eastAsia="&quot;Times New Roman&quot;" w:hAnsi="Times New Roman" w:cs="Times New Roman"/>
                <w:lang w:val="ru-RU"/>
              </w:rPr>
            </w:pPr>
            <w:r w:rsidRPr="001D616C">
              <w:rPr>
                <w:rFonts w:ascii="Times New Roman" w:hAnsi="Times New Roman" w:cs="Times New Roman"/>
                <w:lang w:val="ru-RU"/>
              </w:rPr>
              <w:t>Художественно-эстетическое</w:t>
            </w:r>
            <w:r w:rsidR="006F0786">
              <w:rPr>
                <w:rFonts w:ascii="Times New Roman" w:hAnsi="Times New Roman" w:cs="Times New Roman"/>
                <w:lang w:val="ru-RU"/>
              </w:rPr>
              <w:t xml:space="preserve"> развитие </w:t>
            </w:r>
            <w:r w:rsidRPr="006F0786">
              <w:rPr>
                <w:rFonts w:ascii="Times New Roman" w:hAnsi="Times New Roman" w:cs="Times New Roman"/>
                <w:lang w:val="ru-RU"/>
              </w:rPr>
              <w:t>(</w:t>
            </w:r>
            <w:r w:rsidRPr="001D616C">
              <w:rPr>
                <w:rFonts w:ascii="Times New Roman" w:hAnsi="Times New Roman" w:cs="Times New Roman"/>
                <w:lang w:val="ru-RU"/>
              </w:rPr>
              <w:t>хореография</w:t>
            </w:r>
            <w:r w:rsidRPr="006F078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81D3C" w:rsidRDefault="00B81D3C" w:rsidP="001D616C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B81D3C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«Ритмика и танец»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1D3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1/32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B81D3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25/25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B81D3C" w:rsidRDefault="00B81D3C" w:rsidP="001D616C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«Ритмика и танец»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B81D3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1/32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81D3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</w:p>
          <w:p w:rsidR="00B81D3C" w:rsidRPr="001D616C" w:rsidRDefault="00B81D3C" w:rsidP="00624854">
            <w:pPr>
              <w:jc w:val="both"/>
              <w:rPr>
                <w:rFonts w:ascii="&quot;Times New Roman&quot;" w:eastAsia="&quot;Times New Roman&quot;" w:hAnsi="&quot;Times New Roman&quot;" w:cs="&quot;Times New Roman&quot;"/>
                <w:lang w:val="ru-RU"/>
              </w:rPr>
            </w:pPr>
            <w:r>
              <w:rPr>
                <w:rFonts w:ascii="&quot;Times New Roman&quot;" w:eastAsia="&quot;Times New Roman&quot;" w:hAnsi="&quot;Times New Roman&quot;" w:cs="&quot;Times New Roman&quot;"/>
                <w:lang w:val="ru-RU"/>
              </w:rPr>
              <w:t>30/30</w:t>
            </w:r>
          </w:p>
        </w:tc>
      </w:tr>
    </w:tbl>
    <w:p w:rsidR="00557093" w:rsidRDefault="00557093" w:rsidP="00624854">
      <w:pPr>
        <w:ind w:left="1440"/>
        <w:jc w:val="both"/>
        <w:rPr>
          <w:rFonts w:ascii="&quot;Times New Roman&quot;" w:eastAsia="&quot;Times New Roman&quot;" w:hAnsi="&quot;Times New Roman&quot;" w:cs="&quot;Times New Roman&quot;"/>
        </w:rPr>
      </w:pPr>
    </w:p>
    <w:p w:rsidR="007F45C0" w:rsidRDefault="007F45C0" w:rsidP="00544880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5C0" w:rsidRDefault="007F45C0" w:rsidP="007F45C0">
      <w:pPr>
        <w:rPr>
          <w:rFonts w:ascii="Times New Roman" w:hAnsi="Times New Roman" w:cs="Times New Roman"/>
          <w:b/>
          <w:sz w:val="28"/>
          <w:szCs w:val="28"/>
        </w:rPr>
        <w:sectPr w:rsidR="007F45C0" w:rsidSect="006F0786">
          <w:pgSz w:w="16838" w:h="11906" w:orient="landscape"/>
          <w:pgMar w:top="1134" w:right="1134" w:bottom="1213" w:left="851" w:header="709" w:footer="709" w:gutter="0"/>
          <w:cols w:space="708"/>
          <w:docGrid w:linePitch="360"/>
        </w:sectPr>
      </w:pPr>
    </w:p>
    <w:p w:rsidR="003E38AA" w:rsidRDefault="003E38AA" w:rsidP="00544880">
      <w:pPr>
        <w:jc w:val="center"/>
        <w:rPr>
          <w:rFonts w:ascii="&quot;Times New Roman&quot;" w:eastAsia="&quot;Times New Roman&quot;" w:hAnsi="&quot;Times New Roman&quot;" w:cs="&quot;Times New Roman&quot;"/>
          <w:sz w:val="28"/>
        </w:rPr>
      </w:pPr>
    </w:p>
    <w:p w:rsidR="00544880" w:rsidRDefault="00832C33" w:rsidP="00544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06">
        <w:rPr>
          <w:rFonts w:ascii="Times New Roman" w:hAnsi="Times New Roman" w:cs="Times New Roman"/>
          <w:b/>
          <w:sz w:val="28"/>
          <w:szCs w:val="28"/>
        </w:rPr>
        <w:t>3.2</w:t>
      </w:r>
      <w:r w:rsidR="00544880" w:rsidRPr="00456C06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программы</w:t>
      </w:r>
    </w:p>
    <w:p w:rsidR="00D829FA" w:rsidRDefault="00E339B7" w:rsidP="00E33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06">
        <w:rPr>
          <w:rFonts w:ascii="Times New Roman" w:hAnsi="Times New Roman" w:cs="Times New Roman"/>
          <w:sz w:val="28"/>
          <w:szCs w:val="28"/>
        </w:rPr>
        <w:t>Для реализации П</w:t>
      </w:r>
      <w:r w:rsidR="00CF3BBC" w:rsidRPr="00456C06">
        <w:rPr>
          <w:rFonts w:ascii="Times New Roman" w:hAnsi="Times New Roman" w:cs="Times New Roman"/>
          <w:sz w:val="28"/>
          <w:szCs w:val="28"/>
        </w:rPr>
        <w:t>рограммы используются сл</w:t>
      </w:r>
      <w:r w:rsidR="00D829FA">
        <w:rPr>
          <w:rFonts w:ascii="Times New Roman" w:hAnsi="Times New Roman" w:cs="Times New Roman"/>
          <w:sz w:val="28"/>
          <w:szCs w:val="28"/>
        </w:rPr>
        <w:t>едующие методические материалы:</w:t>
      </w:r>
    </w:p>
    <w:p w:rsidR="00CF3BBC" w:rsidRDefault="00CF3BBC" w:rsidP="00E33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06">
        <w:rPr>
          <w:rFonts w:ascii="Times New Roman" w:hAnsi="Times New Roman" w:cs="Times New Roman"/>
          <w:sz w:val="28"/>
          <w:szCs w:val="28"/>
        </w:rPr>
        <w:t xml:space="preserve"> - учебно-тематический план; </w:t>
      </w:r>
    </w:p>
    <w:p w:rsidR="00CF3BBC" w:rsidRPr="00AF1C4A" w:rsidRDefault="00AF1C4A" w:rsidP="00AF1C4A">
      <w:pPr>
        <w:spacing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&quot;Times New Roman&quot;" w:hAnsi="Times New Roman" w:cs="Times New Roman"/>
          <w:sz w:val="28"/>
        </w:rPr>
        <w:t>технология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 по ритмической пластике для детей «Ритмическая мозаика» А.И. Бурениной, дополнительной   программой по хореографии для детей дошкольного возраста «Прекрасный мир танца»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Ония.Н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.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Калининой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>.</w:t>
      </w:r>
    </w:p>
    <w:p w:rsidR="00E339B7" w:rsidRPr="00456C06" w:rsidRDefault="00E339B7" w:rsidP="00593169">
      <w:pPr>
        <w:spacing w:after="0"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F722B" w:rsidRDefault="00832C33" w:rsidP="00E339B7">
      <w:pPr>
        <w:spacing w:after="0"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3.3</w:t>
      </w:r>
      <w:r w:rsidR="008D13D8" w:rsidRPr="00A25F60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AF1C4A" w:rsidRPr="00A25F60" w:rsidRDefault="00AF1C4A" w:rsidP="00E339B7">
      <w:pPr>
        <w:spacing w:after="0" w:line="276" w:lineRule="auto"/>
        <w:ind w:left="1440"/>
        <w:rPr>
          <w:rFonts w:ascii="Times New Roman" w:eastAsia="&quot;Times New Roman&quot;" w:hAnsi="Times New Roman" w:cs="Times New Roman"/>
          <w:b/>
          <w:sz w:val="28"/>
          <w:szCs w:val="28"/>
        </w:rPr>
      </w:pPr>
    </w:p>
    <w:p w:rsidR="008D13D8" w:rsidRPr="00A25F60" w:rsidRDefault="008D13D8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музыкальны</w:t>
      </w:r>
      <w:r w:rsidR="00AF1C4A">
        <w:rPr>
          <w:rFonts w:ascii="Times New Roman" w:eastAsia="&quot;Times New Roman&quot;" w:hAnsi="Times New Roman" w:cs="Times New Roman"/>
          <w:sz w:val="28"/>
        </w:rPr>
        <w:t>й зал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с зеркалами;</w:t>
      </w:r>
    </w:p>
    <w:p w:rsidR="008D13D8" w:rsidRPr="00A25F60" w:rsidRDefault="008D13D8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-наличие музыкальной аппаратуры, </w:t>
      </w:r>
    </w:p>
    <w:p w:rsidR="008D13D8" w:rsidRPr="00A25F60" w:rsidRDefault="008D13D8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музыкальный центр, </w:t>
      </w:r>
    </w:p>
    <w:p w:rsidR="008D13D8" w:rsidRPr="00A25F60" w:rsidRDefault="00BD5AFB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ноутбук</w:t>
      </w:r>
      <w:r w:rsidR="008D13D8" w:rsidRPr="00A25F60">
        <w:rPr>
          <w:rFonts w:ascii="Times New Roman" w:eastAsia="&quot;Times New Roman&quot;" w:hAnsi="Times New Roman" w:cs="Times New Roman"/>
          <w:sz w:val="28"/>
        </w:rPr>
        <w:t xml:space="preserve">, </w:t>
      </w:r>
    </w:p>
    <w:p w:rsidR="00BD5AFB" w:rsidRPr="00A25F60" w:rsidRDefault="00BD5AFB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r w:rsidRPr="00A25F60">
        <w:rPr>
          <w:rFonts w:ascii="Times New Roman" w:hAnsi="Times New Roman" w:cs="Times New Roman"/>
          <w:sz w:val="28"/>
          <w:szCs w:val="28"/>
        </w:rPr>
        <w:t>флэш накопитель;</w:t>
      </w:r>
    </w:p>
    <w:p w:rsidR="008D13D8" w:rsidRPr="00A25F60" w:rsidRDefault="008D13D8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мультимедиа плеер;</w:t>
      </w:r>
    </w:p>
    <w:p w:rsidR="00593169" w:rsidRPr="00593169" w:rsidRDefault="00593169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3169">
        <w:rPr>
          <w:rFonts w:ascii="Times New Roman" w:hAnsi="Times New Roman" w:cs="Times New Roman"/>
          <w:sz w:val="28"/>
          <w:szCs w:val="28"/>
        </w:rPr>
        <w:t>наглядный материал (рисунки, таблицы с основными п</w:t>
      </w:r>
      <w:r>
        <w:rPr>
          <w:rFonts w:ascii="Times New Roman" w:hAnsi="Times New Roman" w:cs="Times New Roman"/>
          <w:sz w:val="28"/>
          <w:szCs w:val="28"/>
        </w:rPr>
        <w:t>озициями рук и ног, фотографии);</w:t>
      </w:r>
    </w:p>
    <w:p w:rsidR="008D13D8" w:rsidRPr="00A25F60" w:rsidRDefault="00593169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>
        <w:rPr>
          <w:rFonts w:ascii="Times New Roman" w:eastAsia="&quot;Times New Roman&quot;" w:hAnsi="Times New Roman" w:cs="Times New Roman"/>
          <w:sz w:val="28"/>
        </w:rPr>
        <w:t xml:space="preserve">- </w:t>
      </w:r>
      <w:r w:rsidR="008D13D8" w:rsidRPr="00A25F60">
        <w:rPr>
          <w:rFonts w:ascii="Times New Roman" w:eastAsia="&quot;Times New Roman&quot;" w:hAnsi="Times New Roman" w:cs="Times New Roman"/>
          <w:sz w:val="28"/>
        </w:rPr>
        <w:t xml:space="preserve"> музыкально-танцевальных игр, пособий и атрибутов к танцам;</w:t>
      </w:r>
    </w:p>
    <w:p w:rsidR="00B35BE0" w:rsidRPr="00A25F60" w:rsidRDefault="008D13D8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-костюмерная с достаточным ко</w:t>
      </w:r>
      <w:r w:rsidR="00B35BE0" w:rsidRPr="00A25F60">
        <w:rPr>
          <w:rFonts w:ascii="Times New Roman" w:eastAsia="&quot;Times New Roman&quot;" w:hAnsi="Times New Roman" w:cs="Times New Roman"/>
          <w:sz w:val="28"/>
        </w:rPr>
        <w:t>личеством костюмов;</w:t>
      </w:r>
    </w:p>
    <w:p w:rsidR="008D13D8" w:rsidRPr="00A25F60" w:rsidRDefault="00B35BE0" w:rsidP="00E339B7">
      <w:pPr>
        <w:spacing w:after="0" w:line="276" w:lineRule="auto"/>
        <w:jc w:val="both"/>
        <w:rPr>
          <w:rFonts w:ascii="Times New Roman" w:eastAsia="&quot;Times New Roman&quot;" w:hAnsi="Times New Roman" w:cs="Times New Roman"/>
          <w:sz w:val="28"/>
          <w:szCs w:val="28"/>
        </w:rPr>
      </w:pPr>
      <w:r w:rsidRPr="00A25F60">
        <w:rPr>
          <w:rFonts w:ascii="Times New Roman" w:eastAsia="&quot;Times New Roman&quot;" w:hAnsi="Times New Roman" w:cs="Times New Roman"/>
          <w:sz w:val="28"/>
          <w:szCs w:val="28"/>
        </w:rPr>
        <w:t xml:space="preserve">- </w:t>
      </w:r>
      <w:r w:rsidRPr="00A25F60">
        <w:rPr>
          <w:rFonts w:ascii="Times New Roman" w:hAnsi="Times New Roman" w:cs="Times New Roman"/>
          <w:sz w:val="28"/>
          <w:szCs w:val="28"/>
        </w:rPr>
        <w:t>танцевальная обувь</w:t>
      </w:r>
      <w:r w:rsidR="00BD5AFB" w:rsidRPr="00A25F60">
        <w:rPr>
          <w:rFonts w:ascii="Times New Roman" w:hAnsi="Times New Roman" w:cs="Times New Roman"/>
          <w:sz w:val="28"/>
          <w:szCs w:val="28"/>
        </w:rPr>
        <w:t>;</w:t>
      </w:r>
    </w:p>
    <w:p w:rsidR="003E38AA" w:rsidRPr="00A25F60" w:rsidRDefault="00B35BE0" w:rsidP="00E33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F60">
        <w:rPr>
          <w:rFonts w:ascii="Times New Roman" w:hAnsi="Times New Roman" w:cs="Times New Roman"/>
          <w:sz w:val="28"/>
          <w:szCs w:val="28"/>
        </w:rPr>
        <w:t>CD-R диски</w:t>
      </w:r>
      <w:r w:rsidR="00BD5AFB" w:rsidRPr="00A25F60">
        <w:rPr>
          <w:rFonts w:ascii="Times New Roman" w:hAnsi="Times New Roman" w:cs="Times New Roman"/>
          <w:sz w:val="28"/>
          <w:szCs w:val="28"/>
        </w:rPr>
        <w:t>;</w:t>
      </w:r>
    </w:p>
    <w:p w:rsidR="00B35BE0" w:rsidRPr="00A25F60" w:rsidRDefault="00B35BE0" w:rsidP="00E339B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60">
        <w:rPr>
          <w:rFonts w:ascii="Times New Roman" w:hAnsi="Times New Roman" w:cs="Times New Roman"/>
          <w:sz w:val="28"/>
          <w:szCs w:val="28"/>
        </w:rPr>
        <w:t xml:space="preserve">- магнитофон с возможностью проигрывания записей на CD-RW и CD-R как в формате </w:t>
      </w:r>
      <w:proofErr w:type="spellStart"/>
      <w:r w:rsidRPr="00A25F60">
        <w:rPr>
          <w:rFonts w:ascii="Times New Roman" w:hAnsi="Times New Roman" w:cs="Times New Roman"/>
          <w:sz w:val="28"/>
          <w:szCs w:val="28"/>
        </w:rPr>
        <w:t>CD-audio</w:t>
      </w:r>
      <w:proofErr w:type="spellEnd"/>
      <w:r w:rsidR="00BD5AFB" w:rsidRPr="00A25F60">
        <w:rPr>
          <w:rFonts w:ascii="Times New Roman" w:hAnsi="Times New Roman" w:cs="Times New Roman"/>
          <w:sz w:val="28"/>
          <w:szCs w:val="28"/>
        </w:rPr>
        <w:t xml:space="preserve"> и формате МР3.</w:t>
      </w:r>
    </w:p>
    <w:p w:rsidR="003E38AA" w:rsidRDefault="003E38AA" w:rsidP="00E339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8AA" w:rsidRDefault="003E38AA" w:rsidP="00A25F60">
      <w:pPr>
        <w:rPr>
          <w:rFonts w:ascii="Times New Roman" w:hAnsi="Times New Roman" w:cs="Times New Roman"/>
          <w:b/>
          <w:sz w:val="28"/>
          <w:szCs w:val="28"/>
        </w:rPr>
      </w:pPr>
    </w:p>
    <w:p w:rsidR="001A31D5" w:rsidRDefault="001A31D5" w:rsidP="00A25F60">
      <w:pPr>
        <w:rPr>
          <w:rFonts w:ascii="Times New Roman" w:hAnsi="Times New Roman" w:cs="Times New Roman"/>
          <w:b/>
          <w:sz w:val="28"/>
          <w:szCs w:val="28"/>
        </w:rPr>
      </w:pPr>
    </w:p>
    <w:p w:rsidR="00E339B7" w:rsidRDefault="00E339B7" w:rsidP="00F00656">
      <w:pPr>
        <w:rPr>
          <w:rFonts w:ascii="Times New Roman" w:hAnsi="Times New Roman" w:cs="Times New Roman"/>
          <w:b/>
          <w:sz w:val="28"/>
          <w:szCs w:val="28"/>
        </w:rPr>
      </w:pPr>
    </w:p>
    <w:p w:rsidR="00F00656" w:rsidRDefault="00F00656" w:rsidP="00F00656">
      <w:pPr>
        <w:rPr>
          <w:rFonts w:ascii="Times New Roman" w:hAnsi="Times New Roman" w:cs="Times New Roman"/>
          <w:b/>
          <w:sz w:val="28"/>
          <w:szCs w:val="28"/>
        </w:rPr>
      </w:pPr>
    </w:p>
    <w:p w:rsidR="008D13D8" w:rsidRPr="00A25F60" w:rsidRDefault="008D13D8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60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B35BE0" w:rsidRPr="00A25F60" w:rsidRDefault="00B35BE0" w:rsidP="008D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b/>
          <w:sz w:val="28"/>
        </w:rPr>
        <w:t>- 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Барышникова Т. Азбука хореографии</w:t>
      </w:r>
      <w:r w:rsidRPr="00A25F60">
        <w:rPr>
          <w:rFonts w:ascii="Times New Roman" w:eastAsia="&quot;Times New Roman&quot;" w:hAnsi="Times New Roman" w:cs="Times New Roman"/>
          <w:b/>
          <w:sz w:val="28"/>
        </w:rPr>
        <w:t xml:space="preserve">  -  </w:t>
      </w:r>
      <w:r w:rsidRPr="00A25F60">
        <w:rPr>
          <w:rFonts w:ascii="Times New Roman" w:eastAsia="&quot;Times New Roman&quot;" w:hAnsi="Times New Roman" w:cs="Times New Roman"/>
          <w:sz w:val="28"/>
        </w:rPr>
        <w:t xml:space="preserve"> М.: Айрис-пресс, 1999. – 264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 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 Ветлугина Н.А. Музыкальное развитие ребенка. - М.: Просвещение, 1967. – 203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Голицина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 Н.С. Нетрадиционные занятия физкультурой в дошкольном образовательном учреждении. –М.: Скрипторий, 2003, 2006. – 72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 Зарецкая Н.,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Роот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 З., Танцы в детском саду. – М.: Айрис-пресс, 2006. – 112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Калинина О.Н. Планета танца. – Харьков «Факт», 2016. – 71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 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Каплунова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 И.,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Новоскольцева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 И. Этот удивительный ритм. Развитие чувства ритма у детей. –СПб.: Композитор, 2005. - 76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 xml:space="preserve">-  Слуцкая С.Л. Танцевальная мозаика. Хореография в детском саду.- М.: 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Линка-пресс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>, 2006. - 272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 Суворова Т.И. Танцевальная ритмика для детей 4. – СПб.: Музыкальная палитра, 2006. – 44 с.</w:t>
      </w:r>
    </w:p>
    <w:p w:rsidR="008D13D8" w:rsidRPr="00A25F60" w:rsidRDefault="008D13D8" w:rsidP="008D13D8">
      <w:pPr>
        <w:jc w:val="both"/>
        <w:rPr>
          <w:rFonts w:ascii="Times New Roman" w:eastAsia="&quot;Times New Roman&quot;" w:hAnsi="Times New Roman" w:cs="Times New Roman"/>
          <w:sz w:val="28"/>
        </w:rPr>
      </w:pPr>
      <w:r w:rsidRPr="00A25F60">
        <w:rPr>
          <w:rFonts w:ascii="Times New Roman" w:eastAsia="&quot;Times New Roman&quot;" w:hAnsi="Times New Roman" w:cs="Times New Roman"/>
          <w:sz w:val="28"/>
        </w:rPr>
        <w:t>-  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Фирилева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 xml:space="preserve"> Ж.Е., Сайкина Е.Г. «</w:t>
      </w:r>
      <w:proofErr w:type="spellStart"/>
      <w:r w:rsidRPr="00A25F60">
        <w:rPr>
          <w:rFonts w:ascii="Times New Roman" w:eastAsia="&quot;Times New Roman&quot;" w:hAnsi="Times New Roman" w:cs="Times New Roman"/>
          <w:sz w:val="28"/>
        </w:rPr>
        <w:t>Са-Фи-Дансе</w:t>
      </w:r>
      <w:proofErr w:type="spellEnd"/>
      <w:r w:rsidRPr="00A25F60">
        <w:rPr>
          <w:rFonts w:ascii="Times New Roman" w:eastAsia="&quot;Times New Roman&quot;" w:hAnsi="Times New Roman" w:cs="Times New Roman"/>
          <w:sz w:val="28"/>
        </w:rPr>
        <w:t>» - танцевально-игровая гимнастика для детей. – СПб.: Детство-пресс, 2006. -352 с.</w:t>
      </w:r>
    </w:p>
    <w:p w:rsidR="008D13D8" w:rsidRPr="008D13D8" w:rsidRDefault="008D13D8" w:rsidP="008D13D8">
      <w:pPr>
        <w:jc w:val="both"/>
        <w:rPr>
          <w:rFonts w:ascii="Times New Roman" w:eastAsia="&quot;Times New Roman&quot;" w:hAnsi="Times New Roman" w:cs="Times New Roman"/>
          <w:b/>
          <w:sz w:val="28"/>
          <w:szCs w:val="28"/>
        </w:rPr>
      </w:pPr>
    </w:p>
    <w:p w:rsidR="00557093" w:rsidRDefault="00557093">
      <w:pPr>
        <w:ind w:hanging="72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57093" w:rsidRDefault="00557093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44880" w:rsidRDefault="005448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44880" w:rsidRDefault="005448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44880" w:rsidRDefault="005448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44880" w:rsidRDefault="005448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544880" w:rsidRDefault="005448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F00656" w:rsidRDefault="00F00656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F00656" w:rsidRDefault="00F00656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F00656" w:rsidRDefault="00F00656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F94A80" w:rsidRDefault="00F94A80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F94A80" w:rsidRPr="00DA5C64" w:rsidRDefault="00F94A80" w:rsidP="00F94A8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C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4A80" w:rsidRDefault="00F94A80" w:rsidP="00F94A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 к оценке уровня освоения Программы</w:t>
      </w:r>
    </w:p>
    <w:p w:rsidR="00481FA0" w:rsidRPr="00481FA0" w:rsidRDefault="00481FA0" w:rsidP="00481FA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Критерии уровня развития чувства ритма: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1.Движение.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>1) передача в движении характера знакомого музыкального произведе</w:t>
      </w:r>
      <w:r w:rsidR="00672721">
        <w:rPr>
          <w:rFonts w:ascii="Times New Roman" w:hAnsi="Times New Roman" w:cs="Times New Roman"/>
          <w:sz w:val="28"/>
          <w:szCs w:val="28"/>
        </w:rPr>
        <w:t>ния</w:t>
      </w:r>
      <w:r w:rsidRPr="00481FA0">
        <w:rPr>
          <w:rFonts w:ascii="Times New Roman" w:hAnsi="Times New Roman" w:cs="Times New Roman"/>
          <w:sz w:val="28"/>
          <w:szCs w:val="28"/>
        </w:rPr>
        <w:t>: высокий – ребёнок самостоятельно, чётко производит смену движений, движения соответствуют характеру музыки;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средний – производит смену движений с запаздыванием (по показу других детей), движения соответствуют характеру музыки;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низкий – смену движений производит с запаздыванием, движения не соответствуют характеру музыки.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>2) передача в движении характера незнакомого музыкального произведения (фрагмента) после предварительного прослушивания: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 высокий – движения соответствуют характеру музыки, эмоциональное выполнение движений; средний - движения соответствуют характеру музыки, но недостаточная эмоциональность при выполнении движений;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низкий – движения не соответствуют музыке, отсутствие эмоций при движении.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3) соответствие ритма движений ритму музыки: </w:t>
      </w:r>
    </w:p>
    <w:p w:rsidR="00481FA0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 xml:space="preserve">высокий – чёткое выполнение движений; </w:t>
      </w:r>
    </w:p>
    <w:p w:rsidR="00D829FA" w:rsidRPr="00481FA0" w:rsidRDefault="00481FA0" w:rsidP="00481F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1FA0">
        <w:rPr>
          <w:rFonts w:ascii="Times New Roman" w:hAnsi="Times New Roman" w:cs="Times New Roman"/>
          <w:sz w:val="28"/>
          <w:szCs w:val="28"/>
        </w:rPr>
        <w:t>средний – выполнение движений с ошибками;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низкий – движение выполняется не ритмично.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4) координация движений и внимание («ритмическое эхо со звучащими жестами»):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>высокий – ребёнок выполняет все движения без ошибок;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средний – допускает 1-2 ошибки;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низкий – не справляется с заданием.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2.Воспроизведение ритма.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1) воспроизведение ритма песни шагами: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высокий – верно воспроизводит ритм песни шагами на месте и по залу;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средний – верно воспроизводит ритм песни шагами на месте;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низкий – допускает много ошибок или не справляется с заданием.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2) воспроизведение ритмических рисунков в хлопках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высокий – ребёнок воспроизводит ритмический рисунок без ошибок;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средний – допускает 2-3 ошибки;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низкий – неверно воспроизводит ритмический рисунок.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3.Творчество.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>1) сочинение ритмических рисунков: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lastRenderedPageBreak/>
        <w:t xml:space="preserve"> высокий – ребёнок сам сочиняет и оригинальные ритмически рисунки;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>средний – использует стандартные ритмические рисунки;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 низкий – не справляется с заданием.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2) танцевальное: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высокий – ребёнок чувствует характер музыки, ритм, передаёт это в движении; самостоятельно использует знакомые движения или придумывает свои; движения выразительны;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средний – чувствует общий ритм музыки, повторяет движения за другими движения соответствуют характеру музыки;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низкий – не чувствует характер музыки, движения не соответствуют музыке </w:t>
      </w:r>
    </w:p>
    <w:p w:rsidR="00481FA0" w:rsidRPr="00BD79A5" w:rsidRDefault="00481FA0" w:rsidP="00BD79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A5">
        <w:rPr>
          <w:rFonts w:ascii="Times New Roman" w:hAnsi="Times New Roman" w:cs="Times New Roman"/>
          <w:sz w:val="28"/>
          <w:szCs w:val="28"/>
        </w:rPr>
        <w:t xml:space="preserve">При определении уровня подготовленности детей в зависимости от выполнения различных элементов используем оценки от 1 до 3 баллов. Правильное </w:t>
      </w:r>
      <w:r w:rsidR="00491404">
        <w:rPr>
          <w:rFonts w:ascii="Times New Roman" w:hAnsi="Times New Roman" w:cs="Times New Roman"/>
          <w:sz w:val="28"/>
          <w:szCs w:val="28"/>
        </w:rPr>
        <w:t xml:space="preserve">музыкальное,  </w:t>
      </w:r>
      <w:r w:rsidRPr="00BD79A5">
        <w:rPr>
          <w:rFonts w:ascii="Times New Roman" w:hAnsi="Times New Roman" w:cs="Times New Roman"/>
          <w:sz w:val="28"/>
          <w:szCs w:val="28"/>
        </w:rPr>
        <w:t>одновр</w:t>
      </w:r>
      <w:r w:rsidR="00BD79A5">
        <w:rPr>
          <w:rFonts w:ascii="Times New Roman" w:hAnsi="Times New Roman" w:cs="Times New Roman"/>
          <w:sz w:val="28"/>
          <w:szCs w:val="28"/>
        </w:rPr>
        <w:t xml:space="preserve">еменное выполнение оценивается </w:t>
      </w:r>
      <w:r w:rsidR="00BD79A5" w:rsidRPr="0014361C">
        <w:rPr>
          <w:rFonts w:ascii="Times New Roman" w:hAnsi="Times New Roman" w:cs="Times New Roman"/>
          <w:b/>
          <w:sz w:val="28"/>
          <w:szCs w:val="28"/>
        </w:rPr>
        <w:t>«</w:t>
      </w:r>
      <w:r w:rsidRPr="0014361C">
        <w:rPr>
          <w:rFonts w:ascii="Times New Roman" w:hAnsi="Times New Roman" w:cs="Times New Roman"/>
          <w:b/>
          <w:sz w:val="28"/>
          <w:szCs w:val="28"/>
        </w:rPr>
        <w:t>3 балла</w:t>
      </w:r>
      <w:r w:rsidR="00BD79A5">
        <w:rPr>
          <w:rFonts w:ascii="Times New Roman" w:hAnsi="Times New Roman" w:cs="Times New Roman"/>
          <w:sz w:val="28"/>
          <w:szCs w:val="28"/>
        </w:rPr>
        <w:t>»</w:t>
      </w:r>
      <w:r w:rsidRPr="00BD79A5">
        <w:rPr>
          <w:rFonts w:ascii="Times New Roman" w:hAnsi="Times New Roman" w:cs="Times New Roman"/>
          <w:sz w:val="28"/>
          <w:szCs w:val="28"/>
        </w:rPr>
        <w:t xml:space="preserve"> - высокий уровень; н</w:t>
      </w:r>
      <w:r w:rsidR="00BD79A5">
        <w:rPr>
          <w:rFonts w:ascii="Times New Roman" w:hAnsi="Times New Roman" w:cs="Times New Roman"/>
          <w:sz w:val="28"/>
          <w:szCs w:val="28"/>
        </w:rPr>
        <w:t>еодновременное, но правильное</w:t>
      </w:r>
      <w:r w:rsidRPr="00BD79A5">
        <w:rPr>
          <w:rFonts w:ascii="Times New Roman" w:hAnsi="Times New Roman" w:cs="Times New Roman"/>
          <w:sz w:val="28"/>
          <w:szCs w:val="28"/>
        </w:rPr>
        <w:t xml:space="preserve">; верное выполнение после повторного показа – </w:t>
      </w:r>
      <w:r w:rsidR="00BD79A5" w:rsidRPr="0014361C">
        <w:rPr>
          <w:rFonts w:ascii="Times New Roman" w:hAnsi="Times New Roman" w:cs="Times New Roman"/>
          <w:b/>
          <w:sz w:val="28"/>
          <w:szCs w:val="28"/>
        </w:rPr>
        <w:t>«</w:t>
      </w:r>
      <w:r w:rsidRPr="0014361C">
        <w:rPr>
          <w:rFonts w:ascii="Times New Roman" w:hAnsi="Times New Roman" w:cs="Times New Roman"/>
          <w:b/>
          <w:sz w:val="28"/>
          <w:szCs w:val="28"/>
        </w:rPr>
        <w:t>2 балла</w:t>
      </w:r>
      <w:r w:rsidR="00BD79A5">
        <w:rPr>
          <w:rFonts w:ascii="Times New Roman" w:hAnsi="Times New Roman" w:cs="Times New Roman"/>
          <w:sz w:val="28"/>
          <w:szCs w:val="28"/>
        </w:rPr>
        <w:t>»</w:t>
      </w:r>
      <w:r w:rsidRPr="00BD79A5">
        <w:rPr>
          <w:rFonts w:ascii="Times New Roman" w:hAnsi="Times New Roman" w:cs="Times New Roman"/>
          <w:sz w:val="28"/>
          <w:szCs w:val="28"/>
        </w:rPr>
        <w:t xml:space="preserve"> –средний уровень; неверное, симметричное – </w:t>
      </w:r>
      <w:r w:rsidR="00BD79A5">
        <w:rPr>
          <w:rFonts w:ascii="Times New Roman" w:hAnsi="Times New Roman" w:cs="Times New Roman"/>
          <w:sz w:val="28"/>
          <w:szCs w:val="28"/>
        </w:rPr>
        <w:t>«</w:t>
      </w:r>
      <w:r w:rsidRPr="0014361C">
        <w:rPr>
          <w:rFonts w:ascii="Times New Roman" w:hAnsi="Times New Roman" w:cs="Times New Roman"/>
          <w:b/>
          <w:sz w:val="28"/>
          <w:szCs w:val="28"/>
        </w:rPr>
        <w:t>1 балл</w:t>
      </w:r>
      <w:r w:rsidR="00BD79A5">
        <w:rPr>
          <w:rFonts w:ascii="Times New Roman" w:hAnsi="Times New Roman" w:cs="Times New Roman"/>
          <w:sz w:val="28"/>
          <w:szCs w:val="28"/>
        </w:rPr>
        <w:t>»</w:t>
      </w:r>
      <w:r w:rsidRPr="00BD79A5">
        <w:rPr>
          <w:rFonts w:ascii="Times New Roman" w:hAnsi="Times New Roman" w:cs="Times New Roman"/>
          <w:sz w:val="28"/>
          <w:szCs w:val="28"/>
        </w:rPr>
        <w:t xml:space="preserve"> –низкий уровень.</w:t>
      </w:r>
    </w:p>
    <w:p w:rsidR="00481FA0" w:rsidRDefault="00481FA0" w:rsidP="00F94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0" w:rsidRDefault="00481FA0" w:rsidP="00F94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80" w:rsidRDefault="00F94A80" w:rsidP="00F94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80" w:rsidRDefault="00F94A80" w:rsidP="00F94A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AD3" w:rsidRPr="00173AD3" w:rsidRDefault="00173AD3" w:rsidP="00B254FF">
      <w:pPr>
        <w:jc w:val="both"/>
        <w:rPr>
          <w:rFonts w:ascii="Times New Roman" w:hAnsi="Times New Roman" w:cs="Times New Roman"/>
          <w:sz w:val="28"/>
          <w:szCs w:val="28"/>
        </w:rPr>
        <w:sectPr w:rsidR="00173AD3" w:rsidRPr="00173AD3" w:rsidSect="007F45C0">
          <w:pgSz w:w="11906" w:h="16838"/>
          <w:pgMar w:top="1134" w:right="1213" w:bottom="851" w:left="1134" w:header="709" w:footer="709" w:gutter="0"/>
          <w:cols w:space="708"/>
          <w:docGrid w:linePitch="360"/>
        </w:sectPr>
      </w:pPr>
    </w:p>
    <w:p w:rsidR="00F94A80" w:rsidRPr="00173AD3" w:rsidRDefault="00F94A80" w:rsidP="0017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4A80" w:rsidRDefault="00F94A80" w:rsidP="00F94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6160" w:type="dxa"/>
        <w:tblInd w:w="-459" w:type="dxa"/>
        <w:tblLook w:val="04A0"/>
      </w:tblPr>
      <w:tblGrid>
        <w:gridCol w:w="1676"/>
        <w:gridCol w:w="1543"/>
        <w:gridCol w:w="2007"/>
        <w:gridCol w:w="1509"/>
        <w:gridCol w:w="1848"/>
        <w:gridCol w:w="1905"/>
        <w:gridCol w:w="1902"/>
        <w:gridCol w:w="1504"/>
        <w:gridCol w:w="1553"/>
        <w:gridCol w:w="713"/>
      </w:tblGrid>
      <w:tr w:rsidR="0014361C" w:rsidTr="0014361C">
        <w:trPr>
          <w:trHeight w:val="596"/>
        </w:trPr>
        <w:tc>
          <w:tcPr>
            <w:tcW w:w="1676" w:type="dxa"/>
            <w:vMerge w:val="restart"/>
          </w:tcPr>
          <w:p w:rsidR="00865FBA" w:rsidRPr="00BD79A5" w:rsidRDefault="00865FBA" w:rsidP="00173AD3">
            <w:pPr>
              <w:pStyle w:val="ab"/>
              <w:rPr>
                <w:sz w:val="24"/>
                <w:szCs w:val="24"/>
                <w:lang w:val="ru-RU"/>
              </w:rPr>
            </w:pPr>
            <w:r w:rsidRPr="00BD79A5">
              <w:rPr>
                <w:sz w:val="24"/>
                <w:szCs w:val="24"/>
                <w:lang w:val="ru-RU"/>
              </w:rPr>
              <w:t>ФИ</w:t>
            </w:r>
            <w:r>
              <w:rPr>
                <w:sz w:val="24"/>
                <w:szCs w:val="24"/>
                <w:lang w:val="ru-RU"/>
              </w:rPr>
              <w:t xml:space="preserve"> ребенка</w:t>
            </w:r>
          </w:p>
        </w:tc>
        <w:tc>
          <w:tcPr>
            <w:tcW w:w="6907" w:type="dxa"/>
            <w:gridSpan w:val="4"/>
          </w:tcPr>
          <w:p w:rsidR="00865FBA" w:rsidRPr="00BD79A5" w:rsidRDefault="00865FBA" w:rsidP="00BD79A5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Движение</w:t>
            </w:r>
          </w:p>
        </w:tc>
        <w:tc>
          <w:tcPr>
            <w:tcW w:w="3807" w:type="dxa"/>
            <w:gridSpan w:val="2"/>
          </w:tcPr>
          <w:p w:rsidR="00865FBA" w:rsidRPr="00BD79A5" w:rsidRDefault="00865FBA" w:rsidP="00173AD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Воспроизведение ритма</w:t>
            </w:r>
          </w:p>
        </w:tc>
        <w:tc>
          <w:tcPr>
            <w:tcW w:w="3057" w:type="dxa"/>
            <w:gridSpan w:val="2"/>
          </w:tcPr>
          <w:p w:rsidR="00865FBA" w:rsidRPr="00BD79A5" w:rsidRDefault="00865FBA" w:rsidP="00865FBA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713" w:type="dxa"/>
          </w:tcPr>
          <w:p w:rsidR="00865FBA" w:rsidRPr="00BD79A5" w:rsidRDefault="00865FBA" w:rsidP="00173AD3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Итог</w:t>
            </w:r>
          </w:p>
        </w:tc>
      </w:tr>
      <w:tr w:rsidR="0014361C" w:rsidTr="0014361C">
        <w:tc>
          <w:tcPr>
            <w:tcW w:w="1676" w:type="dxa"/>
            <w:vMerge/>
          </w:tcPr>
          <w:p w:rsidR="00865FBA" w:rsidRPr="00BD79A5" w:rsidRDefault="00865FBA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865FBA" w:rsidRPr="0014361C" w:rsidRDefault="00865FBA" w:rsidP="00A71230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 xml:space="preserve">передача в движении характера знакомого музыкального произведения </w:t>
            </w:r>
          </w:p>
        </w:tc>
        <w:tc>
          <w:tcPr>
            <w:tcW w:w="2007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передача в движении характера незнакомого музыкального произведения (фрагмента) после предварительного прослушивания:</w:t>
            </w:r>
          </w:p>
        </w:tc>
        <w:tc>
          <w:tcPr>
            <w:tcW w:w="1509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соответствие ритма движений ритму музыки</w:t>
            </w:r>
          </w:p>
        </w:tc>
        <w:tc>
          <w:tcPr>
            <w:tcW w:w="1848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координация движений и внимание («ритмическое эхо со звучащими жестами»)</w:t>
            </w:r>
          </w:p>
        </w:tc>
        <w:tc>
          <w:tcPr>
            <w:tcW w:w="1905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воспроизведение ритма песни шагами</w:t>
            </w:r>
            <w:r w:rsidRPr="0014361C">
              <w:rPr>
                <w:sz w:val="22"/>
                <w:szCs w:val="22"/>
              </w:rPr>
              <w:t>:</w:t>
            </w:r>
          </w:p>
        </w:tc>
        <w:tc>
          <w:tcPr>
            <w:tcW w:w="1902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воспроизведение ритмических рисунков в хлопках</w:t>
            </w:r>
          </w:p>
        </w:tc>
        <w:tc>
          <w:tcPr>
            <w:tcW w:w="1504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сочинение ритмических рисунков</w:t>
            </w:r>
          </w:p>
        </w:tc>
        <w:tc>
          <w:tcPr>
            <w:tcW w:w="1553" w:type="dxa"/>
          </w:tcPr>
          <w:p w:rsidR="00865FBA" w:rsidRPr="0014361C" w:rsidRDefault="00865FBA" w:rsidP="00173AD3">
            <w:pPr>
              <w:pStyle w:val="ab"/>
              <w:rPr>
                <w:sz w:val="22"/>
                <w:szCs w:val="22"/>
                <w:lang w:val="ru-RU"/>
              </w:rPr>
            </w:pPr>
            <w:r w:rsidRPr="0014361C">
              <w:rPr>
                <w:sz w:val="22"/>
                <w:szCs w:val="22"/>
                <w:lang w:val="ru-RU"/>
              </w:rPr>
              <w:t>танцевальное</w:t>
            </w:r>
          </w:p>
        </w:tc>
        <w:tc>
          <w:tcPr>
            <w:tcW w:w="713" w:type="dxa"/>
          </w:tcPr>
          <w:p w:rsidR="00865FBA" w:rsidRPr="00865FBA" w:rsidRDefault="00865FBA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  <w:lang w:val="ru-RU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</w:tr>
      <w:tr w:rsidR="0014361C" w:rsidTr="0014361C">
        <w:tc>
          <w:tcPr>
            <w:tcW w:w="1676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14361C" w:rsidRPr="00865FBA" w:rsidRDefault="0014361C" w:rsidP="00173AD3">
            <w:pPr>
              <w:pStyle w:val="ab"/>
              <w:rPr>
                <w:sz w:val="24"/>
                <w:szCs w:val="24"/>
              </w:rPr>
            </w:pPr>
          </w:p>
        </w:tc>
      </w:tr>
    </w:tbl>
    <w:p w:rsidR="00173AD3" w:rsidRDefault="00173AD3" w:rsidP="00F00656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173AD3" w:rsidRDefault="00173AD3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173AD3" w:rsidRDefault="00173AD3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173AD3" w:rsidRDefault="00173AD3" w:rsidP="00F00656">
      <w:pPr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173AD3" w:rsidRDefault="00173AD3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173AD3" w:rsidRDefault="00173AD3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sectPr w:rsidR="00173AD3" w:rsidSect="00F00656">
      <w:pgSz w:w="16838" w:h="11906" w:orient="landscape"/>
      <w:pgMar w:top="1134" w:right="1134" w:bottom="121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21" w:rsidRDefault="002F2121" w:rsidP="00F576A7">
      <w:pPr>
        <w:spacing w:after="0" w:line="240" w:lineRule="auto"/>
      </w:pPr>
      <w:r>
        <w:separator/>
      </w:r>
    </w:p>
  </w:endnote>
  <w:endnote w:type="continuationSeparator" w:id="1">
    <w:p w:rsidR="002F2121" w:rsidRDefault="002F2121" w:rsidP="00F5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049786"/>
      <w:docPartObj>
        <w:docPartGallery w:val="Page Numbers (Bottom of Page)"/>
        <w:docPartUnique/>
      </w:docPartObj>
    </w:sdtPr>
    <w:sdtContent>
      <w:p w:rsidR="00F00656" w:rsidRDefault="00D15305">
        <w:pPr>
          <w:pStyle w:val="a9"/>
          <w:jc w:val="center"/>
        </w:pPr>
        <w:r>
          <w:fldChar w:fldCharType="begin"/>
        </w:r>
        <w:r w:rsidR="00F00656">
          <w:instrText>PAGE   \* MERGEFORMAT</w:instrText>
        </w:r>
        <w:r>
          <w:fldChar w:fldCharType="separate"/>
        </w:r>
        <w:r w:rsidR="00672721">
          <w:rPr>
            <w:noProof/>
          </w:rPr>
          <w:t>21</w:t>
        </w:r>
        <w:r>
          <w:fldChar w:fldCharType="end"/>
        </w:r>
      </w:p>
    </w:sdtContent>
  </w:sdt>
  <w:p w:rsidR="002F2121" w:rsidRDefault="002F21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21" w:rsidRDefault="002F2121" w:rsidP="00F576A7">
      <w:pPr>
        <w:spacing w:after="0" w:line="240" w:lineRule="auto"/>
      </w:pPr>
      <w:r>
        <w:separator/>
      </w:r>
    </w:p>
  </w:footnote>
  <w:footnote w:type="continuationSeparator" w:id="1">
    <w:p w:rsidR="002F2121" w:rsidRDefault="002F2121" w:rsidP="00F5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3E3"/>
    <w:multiLevelType w:val="hybridMultilevel"/>
    <w:tmpl w:val="1C044DD8"/>
    <w:lvl w:ilvl="0" w:tplc="8946E4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476E"/>
    <w:multiLevelType w:val="hybridMultilevel"/>
    <w:tmpl w:val="5BBA4556"/>
    <w:lvl w:ilvl="0" w:tplc="D728C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235D0"/>
    <w:multiLevelType w:val="hybridMultilevel"/>
    <w:tmpl w:val="6A9A1450"/>
    <w:lvl w:ilvl="0" w:tplc="46B057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02D98"/>
    <w:multiLevelType w:val="multilevel"/>
    <w:tmpl w:val="4CB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3"/>
      <w:numFmt w:val="decimal"/>
      <w:lvlText w:val="%3"/>
      <w:lvlJc w:val="left"/>
      <w:pPr>
        <w:ind w:left="2160" w:hanging="360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D04327"/>
    <w:multiLevelType w:val="multilevel"/>
    <w:tmpl w:val="EA9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6C1F21"/>
    <w:multiLevelType w:val="hybridMultilevel"/>
    <w:tmpl w:val="63B4850A"/>
    <w:lvl w:ilvl="0" w:tplc="D728C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26BF3"/>
    <w:multiLevelType w:val="hybridMultilevel"/>
    <w:tmpl w:val="C52E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1371"/>
    <w:multiLevelType w:val="hybridMultilevel"/>
    <w:tmpl w:val="D46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7DD3"/>
    <w:multiLevelType w:val="multilevel"/>
    <w:tmpl w:val="D51E84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093"/>
    <w:rsid w:val="00014A00"/>
    <w:rsid w:val="00015EF9"/>
    <w:rsid w:val="000300FF"/>
    <w:rsid w:val="00031FC2"/>
    <w:rsid w:val="0006583C"/>
    <w:rsid w:val="00132218"/>
    <w:rsid w:val="0014361C"/>
    <w:rsid w:val="0016044B"/>
    <w:rsid w:val="00173AD3"/>
    <w:rsid w:val="00192E2F"/>
    <w:rsid w:val="001A2035"/>
    <w:rsid w:val="001A31D5"/>
    <w:rsid w:val="001D616C"/>
    <w:rsid w:val="001E1CEA"/>
    <w:rsid w:val="00200092"/>
    <w:rsid w:val="00212F64"/>
    <w:rsid w:val="002832F2"/>
    <w:rsid w:val="002B4798"/>
    <w:rsid w:val="002D3075"/>
    <w:rsid w:val="002F2121"/>
    <w:rsid w:val="0031373C"/>
    <w:rsid w:val="00316EA5"/>
    <w:rsid w:val="0038484B"/>
    <w:rsid w:val="003D6C49"/>
    <w:rsid w:val="003E38AA"/>
    <w:rsid w:val="003E53C1"/>
    <w:rsid w:val="004007DD"/>
    <w:rsid w:val="00451CE5"/>
    <w:rsid w:val="00456C06"/>
    <w:rsid w:val="004750DD"/>
    <w:rsid w:val="00481385"/>
    <w:rsid w:val="00481FA0"/>
    <w:rsid w:val="00491404"/>
    <w:rsid w:val="004A006D"/>
    <w:rsid w:val="004F6672"/>
    <w:rsid w:val="004F722B"/>
    <w:rsid w:val="0050579F"/>
    <w:rsid w:val="00513666"/>
    <w:rsid w:val="00515E1A"/>
    <w:rsid w:val="00531159"/>
    <w:rsid w:val="00536D7F"/>
    <w:rsid w:val="00544880"/>
    <w:rsid w:val="005449AD"/>
    <w:rsid w:val="00553A52"/>
    <w:rsid w:val="005554CC"/>
    <w:rsid w:val="00557093"/>
    <w:rsid w:val="00563730"/>
    <w:rsid w:val="00593169"/>
    <w:rsid w:val="005C2D34"/>
    <w:rsid w:val="005C6E2D"/>
    <w:rsid w:val="00624854"/>
    <w:rsid w:val="006375A2"/>
    <w:rsid w:val="0064125F"/>
    <w:rsid w:val="00651FE0"/>
    <w:rsid w:val="00672721"/>
    <w:rsid w:val="006B4819"/>
    <w:rsid w:val="006D0014"/>
    <w:rsid w:val="006D7065"/>
    <w:rsid w:val="006F0786"/>
    <w:rsid w:val="00735630"/>
    <w:rsid w:val="00765BD7"/>
    <w:rsid w:val="00772F15"/>
    <w:rsid w:val="0078310F"/>
    <w:rsid w:val="00785F93"/>
    <w:rsid w:val="007C19A1"/>
    <w:rsid w:val="007F2FC4"/>
    <w:rsid w:val="007F45C0"/>
    <w:rsid w:val="00832C33"/>
    <w:rsid w:val="00834943"/>
    <w:rsid w:val="00834AE3"/>
    <w:rsid w:val="00865FBA"/>
    <w:rsid w:val="008868DC"/>
    <w:rsid w:val="008D13D8"/>
    <w:rsid w:val="0095554A"/>
    <w:rsid w:val="00960923"/>
    <w:rsid w:val="00992C1B"/>
    <w:rsid w:val="00A25F60"/>
    <w:rsid w:val="00A33871"/>
    <w:rsid w:val="00A53E68"/>
    <w:rsid w:val="00A71230"/>
    <w:rsid w:val="00AF1C4A"/>
    <w:rsid w:val="00B254FF"/>
    <w:rsid w:val="00B35BE0"/>
    <w:rsid w:val="00B817BE"/>
    <w:rsid w:val="00B81D3C"/>
    <w:rsid w:val="00BC78AB"/>
    <w:rsid w:val="00BD5AFB"/>
    <w:rsid w:val="00BD75F9"/>
    <w:rsid w:val="00BD79A5"/>
    <w:rsid w:val="00BE3942"/>
    <w:rsid w:val="00C56291"/>
    <w:rsid w:val="00C852A0"/>
    <w:rsid w:val="00C9283A"/>
    <w:rsid w:val="00CF336A"/>
    <w:rsid w:val="00CF3BBC"/>
    <w:rsid w:val="00D15305"/>
    <w:rsid w:val="00D3317E"/>
    <w:rsid w:val="00D361E6"/>
    <w:rsid w:val="00D511A3"/>
    <w:rsid w:val="00D829FA"/>
    <w:rsid w:val="00D8585F"/>
    <w:rsid w:val="00D94D6F"/>
    <w:rsid w:val="00DD1E0C"/>
    <w:rsid w:val="00E05FEC"/>
    <w:rsid w:val="00E339B7"/>
    <w:rsid w:val="00E56D8F"/>
    <w:rsid w:val="00E73EBF"/>
    <w:rsid w:val="00E94600"/>
    <w:rsid w:val="00EB3D6C"/>
    <w:rsid w:val="00EC316C"/>
    <w:rsid w:val="00ED0F02"/>
    <w:rsid w:val="00EF14C5"/>
    <w:rsid w:val="00F00656"/>
    <w:rsid w:val="00F014A3"/>
    <w:rsid w:val="00F576A7"/>
    <w:rsid w:val="00F83703"/>
    <w:rsid w:val="00F94A80"/>
    <w:rsid w:val="00FA5BD7"/>
    <w:rsid w:val="00FD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05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2F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014"/>
  </w:style>
  <w:style w:type="character" w:customStyle="1" w:styleId="c18">
    <w:name w:val="c18"/>
    <w:basedOn w:val="a0"/>
    <w:rsid w:val="006D0014"/>
  </w:style>
  <w:style w:type="character" w:customStyle="1" w:styleId="c17">
    <w:name w:val="c17"/>
    <w:basedOn w:val="a0"/>
    <w:rsid w:val="006B4819"/>
  </w:style>
  <w:style w:type="paragraph" w:styleId="a6">
    <w:name w:val="List Paragraph"/>
    <w:basedOn w:val="a"/>
    <w:uiPriority w:val="34"/>
    <w:qFormat/>
    <w:rsid w:val="004813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6A7"/>
  </w:style>
  <w:style w:type="paragraph" w:styleId="a9">
    <w:name w:val="footer"/>
    <w:basedOn w:val="a"/>
    <w:link w:val="aa"/>
    <w:uiPriority w:val="99"/>
    <w:unhideWhenUsed/>
    <w:rsid w:val="00F5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6A7"/>
  </w:style>
  <w:style w:type="paragraph" w:customStyle="1" w:styleId="Default">
    <w:name w:val="Default"/>
    <w:rsid w:val="00F83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3A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73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73AD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73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5F77-D2A7-45EE-9913-5F8A090E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2024-05-29T06:44:00Z</dcterms:created>
  <dcterms:modified xsi:type="dcterms:W3CDTF">2024-08-15T12:19:00Z</dcterms:modified>
  <cp:version>0900.0000.01</cp:version>
</cp:coreProperties>
</file>