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D6" w:rsidRDefault="00BA3FD6"/>
    <w:p w:rsidR="00AC2F34" w:rsidRPr="00AC2F34" w:rsidRDefault="00AC2F34" w:rsidP="00AC2F34">
      <w:pPr>
        <w:jc w:val="right"/>
        <w:rPr>
          <w:rFonts w:ascii="Times New Roman" w:hAnsi="Times New Roman" w:cs="Times New Roman"/>
          <w:sz w:val="24"/>
          <w:szCs w:val="24"/>
        </w:rPr>
      </w:pPr>
      <w:r w:rsidRPr="00AC2F34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BA3FD6" w:rsidRPr="00AC2F34" w:rsidRDefault="00BA3FD6" w:rsidP="00BA3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F34">
        <w:rPr>
          <w:rFonts w:ascii="Times New Roman" w:hAnsi="Times New Roman" w:cs="Times New Roman"/>
          <w:sz w:val="24"/>
          <w:szCs w:val="24"/>
        </w:rPr>
        <w:t>Расписание проведения платных дополнительных образовательных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2552"/>
        <w:gridCol w:w="2268"/>
        <w:gridCol w:w="2345"/>
      </w:tblGrid>
      <w:tr w:rsidR="00BA3FD6" w:rsidRPr="00AC2F34" w:rsidTr="00BA3FD6">
        <w:trPr>
          <w:trHeight w:val="339"/>
        </w:trPr>
        <w:tc>
          <w:tcPr>
            <w:tcW w:w="2660" w:type="dxa"/>
            <w:vMerge w:val="restart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126" w:type="dxa"/>
            <w:gridSpan w:val="5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</w:tr>
      <w:tr w:rsidR="00BA3FD6" w:rsidRPr="00AC2F34" w:rsidTr="00BA3FD6">
        <w:trPr>
          <w:trHeight w:val="299"/>
        </w:trPr>
        <w:tc>
          <w:tcPr>
            <w:tcW w:w="2660" w:type="dxa"/>
            <w:vMerge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41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552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268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345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</w:tr>
      <w:tr w:rsidR="00BA3FD6" w:rsidRPr="00AC2F34" w:rsidTr="00BA3FD6">
        <w:tc>
          <w:tcPr>
            <w:tcW w:w="266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</w:p>
        </w:tc>
        <w:tc>
          <w:tcPr>
            <w:tcW w:w="2552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 xml:space="preserve">1 подгруппа 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2 подгруппа группы №6</w:t>
            </w:r>
          </w:p>
        </w:tc>
        <w:tc>
          <w:tcPr>
            <w:tcW w:w="2345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6" w:rsidRPr="00AC2F34" w:rsidTr="00BA3FD6">
        <w:tc>
          <w:tcPr>
            <w:tcW w:w="266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2551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16.10-16.40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 xml:space="preserve">2 подгруппа 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(гр. №8, 12)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BA3FD6" w:rsidRPr="00AC2F34" w:rsidTr="00BA3FD6">
        <w:tc>
          <w:tcPr>
            <w:tcW w:w="2660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«Английский язык в детском саду с детьми подготовительной к школе группы»</w:t>
            </w:r>
          </w:p>
        </w:tc>
        <w:tc>
          <w:tcPr>
            <w:tcW w:w="2551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</w:tc>
        <w:tc>
          <w:tcPr>
            <w:tcW w:w="241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BA3FD6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</w:tc>
        <w:tc>
          <w:tcPr>
            <w:tcW w:w="2268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6" w:rsidRPr="00AC2F34" w:rsidTr="00BA3FD6">
        <w:tc>
          <w:tcPr>
            <w:tcW w:w="2660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2551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bookmarkStart w:id="0" w:name="_GoBack"/>
            <w:bookmarkEnd w:id="0"/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группа «Гномики»</w:t>
            </w:r>
          </w:p>
        </w:tc>
        <w:tc>
          <w:tcPr>
            <w:tcW w:w="2552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2345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6" w:rsidRPr="00AC2F34" w:rsidTr="00BA3FD6">
        <w:tc>
          <w:tcPr>
            <w:tcW w:w="2660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2551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AC2F34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2410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3FD6" w:rsidRPr="00AC2F34" w:rsidRDefault="00AC2F34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17.00-17.25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AC2F34" w:rsidRPr="00AC2F34" w:rsidRDefault="00AC2F34" w:rsidP="00AC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2268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A3FD6" w:rsidRPr="00AC2F34" w:rsidRDefault="00BA3FD6" w:rsidP="00BA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6" w:rsidRPr="00BA3FD6" w:rsidRDefault="00BA3FD6" w:rsidP="00BA3F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3FD6" w:rsidRPr="00BA3FD6" w:rsidSect="00AC2F3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14"/>
    <w:rsid w:val="005E22AC"/>
    <w:rsid w:val="00600B14"/>
    <w:rsid w:val="00AC2F34"/>
    <w:rsid w:val="00B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гетманец</dc:creator>
  <cp:keywords/>
  <dc:description/>
  <cp:lastModifiedBy>гетманец</cp:lastModifiedBy>
  <cp:revision>3</cp:revision>
  <dcterms:created xsi:type="dcterms:W3CDTF">2025-10-23T08:48:00Z</dcterms:created>
  <dcterms:modified xsi:type="dcterms:W3CDTF">2025-10-23T09:06:00Z</dcterms:modified>
</cp:coreProperties>
</file>